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01" w:rsidRPr="00855969" w:rsidRDefault="0034239A">
      <w:pPr>
        <w:rPr>
          <w:b/>
          <w:bCs/>
          <w:sz w:val="36"/>
          <w:szCs w:val="36"/>
          <w:lang w:val="en-US"/>
        </w:rPr>
      </w:pPr>
      <w:r w:rsidRPr="00855969">
        <w:rPr>
          <w:b/>
          <w:bCs/>
          <w:sz w:val="36"/>
          <w:szCs w:val="36"/>
          <w:lang w:val="en-US"/>
        </w:rPr>
        <w:t>Today</w:t>
      </w:r>
      <w:r w:rsidR="007D0923" w:rsidRPr="00855969">
        <w:rPr>
          <w:b/>
          <w:bCs/>
          <w:sz w:val="36"/>
          <w:szCs w:val="36"/>
          <w:lang w:val="en-US"/>
        </w:rPr>
        <w:t xml:space="preserve"> is </w:t>
      </w:r>
      <w:r w:rsidR="00A5116A" w:rsidRPr="00855969">
        <w:rPr>
          <w:b/>
          <w:bCs/>
          <w:sz w:val="36"/>
          <w:szCs w:val="36"/>
          <w:lang w:val="en-US"/>
        </w:rPr>
        <w:t xml:space="preserve">the </w:t>
      </w:r>
      <w:r w:rsidR="00775E01" w:rsidRPr="00855969">
        <w:rPr>
          <w:b/>
          <w:bCs/>
          <w:sz w:val="36"/>
          <w:szCs w:val="36"/>
          <w:lang w:val="en-US"/>
        </w:rPr>
        <w:t>5</w:t>
      </w:r>
      <w:r w:rsidR="00A00640" w:rsidRPr="00855969">
        <w:rPr>
          <w:b/>
          <w:bCs/>
          <w:sz w:val="36"/>
          <w:szCs w:val="36"/>
          <w:lang w:val="en-US"/>
        </w:rPr>
        <w:t>th</w:t>
      </w:r>
      <w:r w:rsidR="00E5640C" w:rsidRPr="00855969">
        <w:rPr>
          <w:b/>
          <w:bCs/>
          <w:sz w:val="36"/>
          <w:szCs w:val="36"/>
          <w:lang w:val="en-US"/>
        </w:rPr>
        <w:t xml:space="preserve"> </w:t>
      </w:r>
      <w:r w:rsidR="005000EA" w:rsidRPr="00855969">
        <w:rPr>
          <w:b/>
          <w:bCs/>
          <w:sz w:val="36"/>
          <w:szCs w:val="36"/>
          <w:lang w:val="en-US"/>
        </w:rPr>
        <w:t>Sun</w:t>
      </w:r>
      <w:r w:rsidR="00A5116A" w:rsidRPr="00855969">
        <w:rPr>
          <w:b/>
          <w:bCs/>
          <w:sz w:val="36"/>
          <w:szCs w:val="36"/>
          <w:lang w:val="en-US"/>
        </w:rPr>
        <w:t>day of Lent</w:t>
      </w:r>
    </w:p>
    <w:p w:rsidR="00067B4B" w:rsidRDefault="00777AD0" w:rsidP="00E10EA1">
      <w:pPr>
        <w:spacing w:after="0" w:line="240" w:lineRule="auto"/>
        <w:rPr>
          <w:lang w:val="en-US"/>
        </w:rPr>
      </w:pPr>
      <w:r>
        <w:rPr>
          <w:lang w:val="en-US"/>
        </w:rPr>
        <w:t xml:space="preserve">Our gradual return to corporate public worship </w:t>
      </w:r>
      <w:r w:rsidR="00A00640">
        <w:rPr>
          <w:lang w:val="en-US"/>
        </w:rPr>
        <w:t>continues</w:t>
      </w:r>
      <w:r>
        <w:rPr>
          <w:lang w:val="en-US"/>
        </w:rPr>
        <w:t xml:space="preserve"> today with a single service</w:t>
      </w:r>
      <w:r w:rsidR="00130D78">
        <w:rPr>
          <w:lang w:val="en-US"/>
        </w:rPr>
        <w:t>:</w:t>
      </w:r>
      <w:r>
        <w:rPr>
          <w:lang w:val="en-US"/>
        </w:rPr>
        <w:t xml:space="preserve"> </w:t>
      </w:r>
      <w:r w:rsidR="00775E01">
        <w:rPr>
          <w:lang w:val="en-US"/>
        </w:rPr>
        <w:t>Plaxtol</w:t>
      </w:r>
      <w:r w:rsidR="00A00640">
        <w:rPr>
          <w:lang w:val="en-US"/>
        </w:rPr>
        <w:t xml:space="preserve"> at</w:t>
      </w:r>
      <w:r>
        <w:rPr>
          <w:lang w:val="en-US"/>
        </w:rPr>
        <w:t xml:space="preserve"> </w:t>
      </w:r>
      <w:r w:rsidR="00775E01">
        <w:rPr>
          <w:lang w:val="en-US"/>
        </w:rPr>
        <w:t>11</w:t>
      </w:r>
      <w:r w:rsidR="00130D78">
        <w:rPr>
          <w:lang w:val="en-US"/>
        </w:rPr>
        <w:t>am,</w:t>
      </w:r>
      <w:r w:rsidR="00E10EA1">
        <w:rPr>
          <w:lang w:val="en-US"/>
        </w:rPr>
        <w:br/>
      </w:r>
    </w:p>
    <w:p w:rsidR="00376B66" w:rsidRPr="00376B66" w:rsidRDefault="005E4601" w:rsidP="00376B66">
      <w:pPr>
        <w:spacing w:after="0" w:line="240" w:lineRule="auto"/>
      </w:pPr>
      <w:r w:rsidRPr="005E4601">
        <w:rPr>
          <w:b/>
          <w:bCs/>
          <w:u w:val="single"/>
          <w:lang w:val="en-US"/>
        </w:rPr>
        <w:t>Collect</w:t>
      </w:r>
      <w:r w:rsidR="00084BD4">
        <w:rPr>
          <w:b/>
          <w:bCs/>
          <w:u w:val="single"/>
          <w:lang w:val="en-US"/>
        </w:rPr>
        <w:t xml:space="preserve"> for Lent </w:t>
      </w:r>
      <w:r w:rsidR="00376B66">
        <w:rPr>
          <w:b/>
          <w:bCs/>
          <w:u w:val="single"/>
          <w:lang w:val="en-US"/>
        </w:rPr>
        <w:t>5</w:t>
      </w:r>
      <w:r w:rsidRPr="005E4601">
        <w:rPr>
          <w:b/>
          <w:bCs/>
          <w:u w:val="single"/>
          <w:lang w:val="en-US"/>
        </w:rPr>
        <w:t>:</w:t>
      </w:r>
      <w:r w:rsidR="00F648B9">
        <w:rPr>
          <w:b/>
          <w:bCs/>
          <w:u w:val="single"/>
          <w:lang w:val="en-US"/>
        </w:rPr>
        <w:br/>
      </w:r>
      <w:r w:rsidR="00376B66" w:rsidRPr="00376B66">
        <w:t>Gracious Father,</w:t>
      </w:r>
      <w:r w:rsidR="005A10C6">
        <w:t xml:space="preserve"> </w:t>
      </w:r>
      <w:r w:rsidR="00376B66" w:rsidRPr="00376B66">
        <w:t>you gave up your Son</w:t>
      </w:r>
    </w:p>
    <w:p w:rsidR="00376B66" w:rsidRPr="00376B66" w:rsidRDefault="00376B66" w:rsidP="00376B66">
      <w:pPr>
        <w:spacing w:after="0" w:line="240" w:lineRule="auto"/>
      </w:pPr>
      <w:r w:rsidRPr="00376B66">
        <w:t>out of love for the world:</w:t>
      </w:r>
    </w:p>
    <w:p w:rsidR="00376B66" w:rsidRPr="00376B66" w:rsidRDefault="00376B66" w:rsidP="00376B66">
      <w:pPr>
        <w:spacing w:after="0" w:line="240" w:lineRule="auto"/>
      </w:pPr>
      <w:r w:rsidRPr="00376B66">
        <w:t>lead us to ponder the mysteries of his passion,</w:t>
      </w:r>
    </w:p>
    <w:p w:rsidR="00A00640" w:rsidRPr="00A00640" w:rsidRDefault="00376B66" w:rsidP="00376B66">
      <w:pPr>
        <w:spacing w:after="0" w:line="240" w:lineRule="auto"/>
      </w:pPr>
      <w:r w:rsidRPr="00376B66">
        <w:t>that we may know eternal peace</w:t>
      </w:r>
      <w:r w:rsidR="005A10C6">
        <w:t xml:space="preserve"> </w:t>
      </w:r>
      <w:r w:rsidRPr="00376B66">
        <w:t>through the shedding of our Saviour’s blood,</w:t>
      </w:r>
      <w:r w:rsidR="005A10C6">
        <w:t xml:space="preserve"> </w:t>
      </w:r>
      <w:r w:rsidRPr="00376B66">
        <w:t>Jesus Christ our Lord.</w:t>
      </w:r>
    </w:p>
    <w:p w:rsidR="00084BD4" w:rsidRDefault="00084BD4" w:rsidP="00A00640">
      <w:pPr>
        <w:spacing w:after="0" w:line="240" w:lineRule="auto"/>
      </w:pPr>
    </w:p>
    <w:p w:rsidR="005561DD" w:rsidRPr="005561DD" w:rsidRDefault="005E4601" w:rsidP="005561DD">
      <w:pPr>
        <w:spacing w:after="0" w:line="240" w:lineRule="auto"/>
      </w:pPr>
      <w:r>
        <w:rPr>
          <w:b/>
          <w:bCs/>
          <w:u w:val="single"/>
          <w:lang w:val="en-US"/>
        </w:rPr>
        <w:t xml:space="preserve">The </w:t>
      </w:r>
      <w:r w:rsidR="00007D19">
        <w:rPr>
          <w:b/>
          <w:bCs/>
          <w:u w:val="single"/>
          <w:lang w:val="en-US"/>
        </w:rPr>
        <w:t xml:space="preserve">Lenten </w:t>
      </w:r>
      <w:r w:rsidR="00D144BD">
        <w:rPr>
          <w:b/>
          <w:bCs/>
          <w:u w:val="single"/>
          <w:lang w:val="en-US"/>
        </w:rPr>
        <w:t>Collect:</w:t>
      </w:r>
      <w:r w:rsidR="009423F1">
        <w:rPr>
          <w:b/>
          <w:bCs/>
          <w:u w:val="single"/>
          <w:lang w:val="en-US"/>
        </w:rPr>
        <w:br/>
      </w:r>
      <w:r w:rsidR="005561DD" w:rsidRPr="005561DD">
        <w:t>Almighty and everlasting God,</w:t>
      </w:r>
    </w:p>
    <w:p w:rsidR="005561DD" w:rsidRPr="005561DD" w:rsidRDefault="005561DD" w:rsidP="005561DD">
      <w:pPr>
        <w:spacing w:after="0" w:line="240" w:lineRule="auto"/>
      </w:pPr>
      <w:r w:rsidRPr="005561DD">
        <w:t>you hate nothing that you have made</w:t>
      </w:r>
    </w:p>
    <w:p w:rsidR="005561DD" w:rsidRPr="005561DD" w:rsidRDefault="005561DD" w:rsidP="005561DD">
      <w:pPr>
        <w:spacing w:after="0" w:line="240" w:lineRule="auto"/>
      </w:pPr>
      <w:r w:rsidRPr="005561DD">
        <w:t>and forgive the sins of all those who are penitent:</w:t>
      </w:r>
    </w:p>
    <w:p w:rsidR="005561DD" w:rsidRPr="005561DD" w:rsidRDefault="005561DD" w:rsidP="005561DD">
      <w:pPr>
        <w:spacing w:after="0" w:line="240" w:lineRule="auto"/>
      </w:pPr>
      <w:r w:rsidRPr="005561DD">
        <w:t>create and make in us new and contrite hearts</w:t>
      </w:r>
    </w:p>
    <w:p w:rsidR="005561DD" w:rsidRPr="005561DD" w:rsidRDefault="005561DD" w:rsidP="005561DD">
      <w:pPr>
        <w:spacing w:after="0" w:line="240" w:lineRule="auto"/>
      </w:pPr>
      <w:r w:rsidRPr="005561DD">
        <w:t>that we, worthily lamenting our sins</w:t>
      </w:r>
    </w:p>
    <w:p w:rsidR="005561DD" w:rsidRPr="005561DD" w:rsidRDefault="005561DD" w:rsidP="005561DD">
      <w:pPr>
        <w:spacing w:after="0" w:line="240" w:lineRule="auto"/>
      </w:pPr>
      <w:r w:rsidRPr="005561DD">
        <w:t>and acknowledging our wretchedness,</w:t>
      </w:r>
    </w:p>
    <w:p w:rsidR="005561DD" w:rsidRPr="005561DD" w:rsidRDefault="005561DD" w:rsidP="005561DD">
      <w:pPr>
        <w:spacing w:after="0" w:line="240" w:lineRule="auto"/>
      </w:pPr>
      <w:r w:rsidRPr="005561DD">
        <w:t>may receive from you, the God of all mercy,</w:t>
      </w:r>
    </w:p>
    <w:p w:rsidR="005561DD" w:rsidRPr="005561DD" w:rsidRDefault="005561DD" w:rsidP="005561DD">
      <w:pPr>
        <w:spacing w:after="0" w:line="240" w:lineRule="auto"/>
      </w:pPr>
      <w:r w:rsidRPr="005561DD">
        <w:t>perfect remission and forgiveness;</w:t>
      </w:r>
    </w:p>
    <w:p w:rsidR="005561DD" w:rsidRPr="005561DD" w:rsidRDefault="005561DD" w:rsidP="005561DD">
      <w:pPr>
        <w:spacing w:after="0" w:line="240" w:lineRule="auto"/>
      </w:pPr>
      <w:r w:rsidRPr="005561DD">
        <w:t>through Jesus Christ your Son our Lord,</w:t>
      </w:r>
    </w:p>
    <w:p w:rsidR="005561DD" w:rsidRPr="005561DD" w:rsidRDefault="005561DD" w:rsidP="005561DD">
      <w:pPr>
        <w:spacing w:after="0" w:line="240" w:lineRule="auto"/>
      </w:pPr>
      <w:r w:rsidRPr="005561DD">
        <w:t>who is alive and reigns with you,</w:t>
      </w:r>
    </w:p>
    <w:p w:rsidR="005561DD" w:rsidRPr="005561DD" w:rsidRDefault="005561DD" w:rsidP="005561DD">
      <w:pPr>
        <w:spacing w:after="0" w:line="240" w:lineRule="auto"/>
      </w:pPr>
      <w:r w:rsidRPr="005561DD">
        <w:t>in the unity of the Holy Spirit,</w:t>
      </w:r>
    </w:p>
    <w:p w:rsidR="00C11E7F" w:rsidRDefault="005561DD" w:rsidP="002734A6">
      <w:pPr>
        <w:spacing w:after="0" w:line="240" w:lineRule="auto"/>
        <w:rPr>
          <w:b/>
          <w:bCs/>
        </w:rPr>
      </w:pPr>
      <w:r w:rsidRPr="005561DD">
        <w:t>one God, now and for ever.</w:t>
      </w:r>
      <w:r>
        <w:t xml:space="preserve"> </w:t>
      </w:r>
      <w:r w:rsidR="00C87CCD" w:rsidRPr="00487160">
        <w:rPr>
          <w:b/>
          <w:bCs/>
        </w:rPr>
        <w:t>Amen</w:t>
      </w:r>
      <w:r w:rsidR="00487160">
        <w:rPr>
          <w:b/>
          <w:bCs/>
        </w:rPr>
        <w:t>.</w:t>
      </w:r>
    </w:p>
    <w:p w:rsidR="005A10C6" w:rsidRDefault="005A10C6" w:rsidP="002734A6">
      <w:pPr>
        <w:spacing w:after="0" w:line="240" w:lineRule="auto"/>
        <w:rPr>
          <w:b/>
          <w:bCs/>
        </w:rPr>
      </w:pPr>
    </w:p>
    <w:p w:rsidR="005A10C6" w:rsidRDefault="005A10C6" w:rsidP="002734A6">
      <w:pPr>
        <w:spacing w:after="0" w:line="240" w:lineRule="auto"/>
      </w:pPr>
      <w:r>
        <w:rPr>
          <w:b/>
          <w:bCs/>
        </w:rPr>
        <w:t>Old Testament Rea</w:t>
      </w:r>
      <w:r w:rsidR="00B065C1">
        <w:rPr>
          <w:b/>
          <w:bCs/>
        </w:rPr>
        <w:t>d</w:t>
      </w:r>
      <w:r>
        <w:rPr>
          <w:b/>
          <w:bCs/>
        </w:rPr>
        <w:t>ing</w:t>
      </w:r>
      <w:r w:rsidR="00B065C1">
        <w:rPr>
          <w:b/>
          <w:bCs/>
        </w:rPr>
        <w:t>:</w:t>
      </w:r>
      <w:r>
        <w:rPr>
          <w:b/>
          <w:bCs/>
        </w:rPr>
        <w:t xml:space="preserve"> </w:t>
      </w:r>
      <w:r w:rsidRPr="00B065C1">
        <w:t>Jeremiah</w:t>
      </w:r>
      <w:r w:rsidR="00B065C1" w:rsidRPr="00B065C1">
        <w:t xml:space="preserve"> 31:31-34</w:t>
      </w:r>
    </w:p>
    <w:p w:rsidR="00B065C1" w:rsidRDefault="00B065C1" w:rsidP="002734A6">
      <w:pPr>
        <w:spacing w:after="0" w:line="240" w:lineRule="auto"/>
        <w:rPr>
          <w:b/>
          <w:bCs/>
        </w:rPr>
      </w:pPr>
      <w:r w:rsidRPr="00B065C1">
        <w:rPr>
          <w:b/>
          <w:bCs/>
        </w:rPr>
        <w:t>Epistle Reading:</w:t>
      </w:r>
      <w:r>
        <w:t xml:space="preserve"> Hebrews 5:5-10</w:t>
      </w:r>
    </w:p>
    <w:p w:rsidR="00C11E7F" w:rsidRDefault="00C11E7F" w:rsidP="002734A6">
      <w:pPr>
        <w:spacing w:after="0" w:line="240" w:lineRule="auto"/>
        <w:rPr>
          <w:b/>
          <w:bCs/>
        </w:rPr>
      </w:pPr>
    </w:p>
    <w:p w:rsidR="00D77621" w:rsidRPr="00901B74" w:rsidRDefault="002734A6" w:rsidP="00D53743">
      <w:pPr>
        <w:spacing w:after="0" w:line="240" w:lineRule="auto"/>
        <w:rPr>
          <w:b/>
          <w:bCs/>
        </w:rPr>
      </w:pPr>
      <w:r>
        <w:rPr>
          <w:b/>
          <w:bCs/>
          <w:u w:val="single"/>
        </w:rPr>
        <w:t>Gospel:</w:t>
      </w:r>
      <w:r w:rsidRPr="002734A6">
        <w:t xml:space="preserve"> </w:t>
      </w:r>
      <w:r w:rsidR="00116B73">
        <w:t xml:space="preserve">John </w:t>
      </w:r>
      <w:r w:rsidR="005A10C6">
        <w:t>12</w:t>
      </w:r>
      <w:r w:rsidR="00B065C1">
        <w:t>:20-33</w:t>
      </w:r>
    </w:p>
    <w:p w:rsidR="002F6085" w:rsidRPr="002F6085" w:rsidRDefault="002F6085" w:rsidP="002F6085">
      <w:pPr>
        <w:spacing w:after="0" w:line="240" w:lineRule="auto"/>
      </w:pPr>
      <w:r w:rsidRPr="002F6085">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r w:rsidR="00351F7E">
        <w:t xml:space="preserve"> </w:t>
      </w:r>
      <w:r w:rsidRPr="002F6085">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w:t>
      </w:r>
    </w:p>
    <w:p w:rsidR="00D73602" w:rsidRDefault="00825C1C" w:rsidP="00D73602">
      <w:pPr>
        <w:spacing w:after="0"/>
      </w:pPr>
      <w:r>
        <w:rPr>
          <w:b/>
          <w:bCs/>
          <w:u w:val="single"/>
        </w:rPr>
        <w:t>Music suggestion for today</w:t>
      </w:r>
      <w:r w:rsidR="00B40FAC">
        <w:rPr>
          <w:b/>
          <w:bCs/>
          <w:u w:val="single"/>
        </w:rPr>
        <w:br/>
      </w:r>
      <w:hyperlink r:id="rId5" w:history="1">
        <w:r w:rsidR="00AB1AE5" w:rsidRPr="00AB1AE5">
          <w:rPr>
            <w:rStyle w:val="Hyperlink"/>
          </w:rPr>
          <w:t>O sacred head, now wounded (Passion Chorale)</w:t>
        </w:r>
      </w:hyperlink>
    </w:p>
    <w:p w:rsidR="00D73602" w:rsidRPr="00D73602" w:rsidRDefault="008F1EB3" w:rsidP="00D73602">
      <w:pPr>
        <w:spacing w:after="0"/>
        <w:rPr>
          <w:b/>
          <w:bCs/>
          <w:u w:val="single"/>
        </w:rPr>
      </w:pPr>
      <w:hyperlink r:id="rId6" w:history="1">
        <w:r w:rsidR="00A00EB7" w:rsidRPr="00A00EB7">
          <w:rPr>
            <w:rStyle w:val="Hyperlink"/>
          </w:rPr>
          <w:t>Come and see...the King of Love (G. Kendrick)</w:t>
        </w:r>
      </w:hyperlink>
    </w:p>
    <w:p w:rsidR="00901B74" w:rsidRDefault="00901B74" w:rsidP="00BA4B11">
      <w:pPr>
        <w:spacing w:after="0"/>
        <w:rPr>
          <w:b/>
          <w:bCs/>
          <w:u w:val="single"/>
        </w:rPr>
      </w:pPr>
    </w:p>
    <w:p w:rsidR="002F5436" w:rsidRDefault="002F5436" w:rsidP="00BA4B11">
      <w:pPr>
        <w:spacing w:after="0"/>
        <w:rPr>
          <w:b/>
          <w:bCs/>
          <w:u w:val="single"/>
        </w:rPr>
      </w:pPr>
      <w:r w:rsidRPr="002F5436">
        <w:rPr>
          <w:b/>
          <w:bCs/>
          <w:u w:val="single"/>
        </w:rPr>
        <w:t>Lent Book and Zoom Book-Club event</w:t>
      </w:r>
    </w:p>
    <w:p w:rsidR="002F5436" w:rsidRPr="00BA4B11" w:rsidRDefault="002F5436" w:rsidP="00BA4B11">
      <w:pPr>
        <w:spacing w:after="0"/>
      </w:pPr>
      <w:r w:rsidRPr="00BA4B11">
        <w:t>Many of you are enjoying our Lent book:</w:t>
      </w:r>
    </w:p>
    <w:p w:rsidR="00BA4B11" w:rsidRDefault="002F5436" w:rsidP="00BA4B11">
      <w:pPr>
        <w:spacing w:after="0"/>
      </w:pPr>
      <w:r w:rsidRPr="00BA4B11">
        <w:rPr>
          <w:b/>
          <w:bCs/>
        </w:rPr>
        <w:t>Phoebe: a story</w:t>
      </w:r>
      <w:r w:rsidRPr="00BA4B11">
        <w:t xml:space="preserve"> by </w:t>
      </w:r>
      <w:r w:rsidR="00BA4B11" w:rsidRPr="00BA4B11">
        <w:t>P</w:t>
      </w:r>
      <w:r w:rsidRPr="00BA4B11">
        <w:t>au</w:t>
      </w:r>
      <w:r w:rsidR="00BA4B11" w:rsidRPr="00BA4B11">
        <w:t>la</w:t>
      </w:r>
      <w:r w:rsidRPr="00BA4B11">
        <w:t xml:space="preserve"> </w:t>
      </w:r>
      <w:r w:rsidR="00BA4B11" w:rsidRPr="00BA4B11">
        <w:t>Gooder</w:t>
      </w:r>
      <w:r w:rsidR="00BA4B11">
        <w:t>.</w:t>
      </w:r>
      <w:r w:rsidR="00B40FAC">
        <w:t xml:space="preserve"> </w:t>
      </w:r>
      <w:r w:rsidR="00BA4B11">
        <w:t xml:space="preserve">As promised, </w:t>
      </w:r>
      <w:r w:rsidR="00100D63">
        <w:t>a</w:t>
      </w:r>
      <w:r w:rsidR="00BA4B11" w:rsidRPr="00BA4B11">
        <w:t xml:space="preserve"> Zoom 'Book-Club' event is planned for after Easter; expressions of interest should be forwarded to Joan (810955 or </w:t>
      </w:r>
      <w:hyperlink r:id="rId7" w:history="1">
        <w:r w:rsidR="00100D63" w:rsidRPr="00100D63">
          <w:rPr>
            <w:rStyle w:val="Hyperlink"/>
          </w:rPr>
          <w:t>athomewithjoan@googlemail.com</w:t>
        </w:r>
      </w:hyperlink>
      <w:r w:rsidR="00BA4B11" w:rsidRPr="00BA4B11">
        <w:t>) or Marius (</w:t>
      </w:r>
      <w:hyperlink r:id="rId8" w:history="1">
        <w:r w:rsidR="002344E4" w:rsidRPr="002344E4">
          <w:rPr>
            <w:rStyle w:val="Hyperlink"/>
          </w:rPr>
          <w:t>mcmarius</w:t>
        </w:r>
        <w:r w:rsidR="00016D6D">
          <w:rPr>
            <w:rStyle w:val="Hyperlink"/>
          </w:rPr>
          <w:t>5</w:t>
        </w:r>
        <w:r w:rsidR="002344E4" w:rsidRPr="002344E4">
          <w:rPr>
            <w:rStyle w:val="Hyperlink"/>
          </w:rPr>
          <w:t>@gmail.com</w:t>
        </w:r>
      </w:hyperlink>
      <w:r w:rsidR="00BA4B11" w:rsidRPr="00BA4B11">
        <w:t>)</w:t>
      </w:r>
      <w:r w:rsidR="00B40FAC">
        <w:t>.</w:t>
      </w:r>
    </w:p>
    <w:p w:rsidR="00F30AB4" w:rsidRDefault="00F30AB4" w:rsidP="00BA4B11">
      <w:pPr>
        <w:spacing w:after="0"/>
      </w:pPr>
    </w:p>
    <w:p w:rsidR="00F30AB4" w:rsidRDefault="00F30AB4" w:rsidP="00BA4B11">
      <w:pPr>
        <w:spacing w:after="0"/>
        <w:rPr>
          <w:b/>
          <w:bCs/>
          <w:u w:val="single"/>
        </w:rPr>
      </w:pPr>
      <w:r w:rsidRPr="00F30AB4">
        <w:rPr>
          <w:b/>
          <w:bCs/>
          <w:u w:val="single"/>
        </w:rPr>
        <w:t>Chocolate Easter Gifts for All Saints’, Chatham.</w:t>
      </w:r>
    </w:p>
    <w:p w:rsidR="00F30AB4" w:rsidRDefault="00C23000" w:rsidP="00BA4B11">
      <w:pPr>
        <w:spacing w:after="0"/>
      </w:pPr>
      <w:r w:rsidRPr="00C23000">
        <w:t>Over the</w:t>
      </w:r>
      <w:r>
        <w:t xml:space="preserve"> next week </w:t>
      </w:r>
      <w:r w:rsidR="00A00EB7">
        <w:t>there</w:t>
      </w:r>
      <w:r>
        <w:t xml:space="preserve"> will be a box at the back of church to collect Easter Eggs or other chocolate treat</w:t>
      </w:r>
      <w:r w:rsidR="00F40A36">
        <w:t>s</w:t>
      </w:r>
      <w:r>
        <w:t xml:space="preserve"> that we can take to the Magpie Centre</w:t>
      </w:r>
      <w:r w:rsidR="0075141D">
        <w:t xml:space="preserve"> for the</w:t>
      </w:r>
      <w:r w:rsidR="00713A4D">
        <w:t xml:space="preserve"> </w:t>
      </w:r>
      <w:r w:rsidR="00F40A36">
        <w:t xml:space="preserve">folk at </w:t>
      </w:r>
      <w:r w:rsidR="00713A4D">
        <w:t xml:space="preserve">All </w:t>
      </w:r>
      <w:r w:rsidR="006C532A">
        <w:t>S</w:t>
      </w:r>
      <w:r w:rsidR="00713A4D">
        <w:t>aints</w:t>
      </w:r>
      <w:r w:rsidR="00F40A36">
        <w:t xml:space="preserve"> </w:t>
      </w:r>
      <w:r w:rsidR="0075141D">
        <w:t xml:space="preserve">to </w:t>
      </w:r>
      <w:r w:rsidR="00713A4D">
        <w:t>give out</w:t>
      </w:r>
      <w:r w:rsidR="0075141D">
        <w:t xml:space="preserve"> </w:t>
      </w:r>
      <w:r w:rsidR="00F40A36">
        <w:t>through</w:t>
      </w:r>
      <w:r w:rsidR="0075141D">
        <w:t xml:space="preserve"> </w:t>
      </w:r>
      <w:r w:rsidR="00F34357">
        <w:t>th</w:t>
      </w:r>
      <w:r w:rsidR="00F40A36">
        <w:t>eir</w:t>
      </w:r>
      <w:r w:rsidR="0075141D">
        <w:t xml:space="preserve"> community project. The last date for collection is Palm Sunday 28</w:t>
      </w:r>
      <w:r w:rsidR="0075141D" w:rsidRPr="0075141D">
        <w:rPr>
          <w:vertAlign w:val="superscript"/>
        </w:rPr>
        <w:t>th</w:t>
      </w:r>
      <w:r w:rsidR="0075141D">
        <w:rPr>
          <w:vertAlign w:val="superscript"/>
        </w:rPr>
        <w:t xml:space="preserve"> </w:t>
      </w:r>
      <w:r w:rsidR="0075141D" w:rsidRPr="00713A4D">
        <w:t>March</w:t>
      </w:r>
      <w:r w:rsidR="00713A4D">
        <w:t>.</w:t>
      </w:r>
    </w:p>
    <w:p w:rsidR="00165CA7" w:rsidRDefault="00165CA7" w:rsidP="00BA4B11">
      <w:pPr>
        <w:spacing w:after="0"/>
      </w:pPr>
    </w:p>
    <w:p w:rsidR="00165CA7" w:rsidRDefault="00165CA7" w:rsidP="00BA4B11">
      <w:pPr>
        <w:spacing w:after="0"/>
        <w:rPr>
          <w:b/>
          <w:bCs/>
          <w:u w:val="single"/>
        </w:rPr>
      </w:pPr>
      <w:r>
        <w:rPr>
          <w:b/>
          <w:bCs/>
          <w:u w:val="single"/>
        </w:rPr>
        <w:t xml:space="preserve">Continuing our gradual return to </w:t>
      </w:r>
      <w:r w:rsidR="003C5DAD">
        <w:rPr>
          <w:b/>
          <w:bCs/>
          <w:u w:val="single"/>
        </w:rPr>
        <w:t>church:</w:t>
      </w:r>
    </w:p>
    <w:p w:rsidR="000E39CA" w:rsidRDefault="000E39CA" w:rsidP="00BA4B11">
      <w:pPr>
        <w:spacing w:after="0"/>
      </w:pPr>
    </w:p>
    <w:p w:rsidR="000E39CA" w:rsidRPr="0062259D" w:rsidRDefault="000E39CA" w:rsidP="00BA4B11">
      <w:pPr>
        <w:spacing w:after="0"/>
        <w:rPr>
          <w:b/>
          <w:bCs/>
        </w:rPr>
      </w:pPr>
      <w:r w:rsidRPr="0062259D">
        <w:rPr>
          <w:b/>
          <w:bCs/>
        </w:rPr>
        <w:t>Sunday 28</w:t>
      </w:r>
      <w:r w:rsidRPr="0062259D">
        <w:rPr>
          <w:b/>
          <w:bCs/>
          <w:vertAlign w:val="superscript"/>
        </w:rPr>
        <w:t>th</w:t>
      </w:r>
      <w:r w:rsidRPr="0062259D">
        <w:rPr>
          <w:b/>
          <w:bCs/>
        </w:rPr>
        <w:t xml:space="preserve"> March – Lent 6 – Palm Sunday</w:t>
      </w:r>
    </w:p>
    <w:p w:rsidR="000E39CA" w:rsidRDefault="0062259D" w:rsidP="00BA4B11">
      <w:pPr>
        <w:spacing w:after="0"/>
      </w:pPr>
      <w:r>
        <w:t>8.00 – Holy Communion (1662) at Shipbourne</w:t>
      </w:r>
    </w:p>
    <w:p w:rsidR="0062259D" w:rsidRDefault="0062259D" w:rsidP="00BA4B11">
      <w:pPr>
        <w:spacing w:after="0"/>
      </w:pPr>
      <w:r>
        <w:t>9.30 – Family Service at Shipbourne</w:t>
      </w:r>
    </w:p>
    <w:p w:rsidR="00824766" w:rsidRDefault="00824766" w:rsidP="00BA4B11">
      <w:pPr>
        <w:spacing w:after="0"/>
      </w:pPr>
      <w:r>
        <w:t xml:space="preserve">11.00 – </w:t>
      </w:r>
      <w:r w:rsidR="00A764E8">
        <w:t>Family Communion at Plaxtol</w:t>
      </w:r>
    </w:p>
    <w:p w:rsidR="0062259D" w:rsidRDefault="0062259D" w:rsidP="00BA4B11">
      <w:pPr>
        <w:spacing w:after="0"/>
      </w:pPr>
    </w:p>
    <w:p w:rsidR="0062259D" w:rsidRDefault="00017122" w:rsidP="00BA4B11">
      <w:pPr>
        <w:spacing w:after="0"/>
        <w:rPr>
          <w:b/>
          <w:bCs/>
        </w:rPr>
      </w:pPr>
      <w:r w:rsidRPr="00017122">
        <w:rPr>
          <w:b/>
          <w:bCs/>
        </w:rPr>
        <w:t>Monday, Tuesday &amp; Wednesday of Holy Week</w:t>
      </w:r>
    </w:p>
    <w:p w:rsidR="00FD260A" w:rsidRDefault="00017122" w:rsidP="00BA4B11">
      <w:pPr>
        <w:spacing w:after="0"/>
      </w:pPr>
      <w:r w:rsidRPr="00017122">
        <w:t>21:00</w:t>
      </w:r>
      <w:r>
        <w:t xml:space="preserve"> – Compline on YouTube</w:t>
      </w:r>
      <w:r w:rsidR="00FD260A">
        <w:t xml:space="preserve"> Live </w:t>
      </w:r>
    </w:p>
    <w:p w:rsidR="00FD260A" w:rsidRDefault="00FD260A" w:rsidP="00BA4B11">
      <w:pPr>
        <w:spacing w:after="0"/>
      </w:pPr>
    </w:p>
    <w:p w:rsidR="00FD260A" w:rsidRPr="00B068F8" w:rsidRDefault="00FD260A" w:rsidP="00BA4B11">
      <w:pPr>
        <w:spacing w:after="0"/>
        <w:rPr>
          <w:b/>
          <w:bCs/>
        </w:rPr>
      </w:pPr>
      <w:r w:rsidRPr="00B068F8">
        <w:rPr>
          <w:b/>
          <w:bCs/>
        </w:rPr>
        <w:t>Thursday 1</w:t>
      </w:r>
      <w:r w:rsidRPr="00B068F8">
        <w:rPr>
          <w:b/>
          <w:bCs/>
          <w:vertAlign w:val="superscript"/>
        </w:rPr>
        <w:t>st</w:t>
      </w:r>
      <w:r w:rsidRPr="00B068F8">
        <w:rPr>
          <w:b/>
          <w:bCs/>
        </w:rPr>
        <w:t xml:space="preserve"> April – Maundy Thursday </w:t>
      </w:r>
    </w:p>
    <w:p w:rsidR="00017122" w:rsidRDefault="00FD260A" w:rsidP="00BA4B11">
      <w:pPr>
        <w:spacing w:after="0"/>
      </w:pPr>
      <w:r>
        <w:t xml:space="preserve">20:00 </w:t>
      </w:r>
      <w:r w:rsidR="00B068F8">
        <w:t>–</w:t>
      </w:r>
      <w:r>
        <w:t xml:space="preserve"> </w:t>
      </w:r>
      <w:r w:rsidR="00B068F8">
        <w:t>Holy Communion at Shipbourne</w:t>
      </w:r>
      <w:r w:rsidR="00017122">
        <w:t xml:space="preserve"> </w:t>
      </w:r>
    </w:p>
    <w:p w:rsidR="00B068F8" w:rsidRDefault="00B068F8" w:rsidP="00BA4B11">
      <w:pPr>
        <w:spacing w:after="0"/>
      </w:pPr>
    </w:p>
    <w:p w:rsidR="00B068F8" w:rsidRDefault="00B068F8" w:rsidP="00BA4B11">
      <w:pPr>
        <w:spacing w:after="0"/>
        <w:rPr>
          <w:b/>
          <w:bCs/>
        </w:rPr>
      </w:pPr>
      <w:r>
        <w:rPr>
          <w:b/>
          <w:bCs/>
        </w:rPr>
        <w:t>Friday 2</w:t>
      </w:r>
      <w:r w:rsidRPr="00B068F8">
        <w:rPr>
          <w:b/>
          <w:bCs/>
          <w:vertAlign w:val="superscript"/>
        </w:rPr>
        <w:t>nd</w:t>
      </w:r>
      <w:r>
        <w:rPr>
          <w:b/>
          <w:bCs/>
        </w:rPr>
        <w:t xml:space="preserve"> April – Good Friday</w:t>
      </w:r>
    </w:p>
    <w:p w:rsidR="00560976" w:rsidRPr="00560976" w:rsidRDefault="00560976" w:rsidP="00BA4B11">
      <w:pPr>
        <w:spacing w:after="0"/>
      </w:pPr>
      <w:r>
        <w:t>Pre-recorded worship on YouTube –</w:t>
      </w:r>
      <w:r w:rsidR="005F0A62">
        <w:t xml:space="preserve"> from 9.00</w:t>
      </w:r>
    </w:p>
    <w:p w:rsidR="00B068F8" w:rsidRDefault="00560976" w:rsidP="00BA4B11">
      <w:pPr>
        <w:spacing w:after="0"/>
      </w:pPr>
      <w:r w:rsidRPr="00560976">
        <w:t>14:00 – Last Hour at the Cross – at Plaxtol</w:t>
      </w:r>
    </w:p>
    <w:p w:rsidR="005F0A62" w:rsidRDefault="005F0A62" w:rsidP="00BA4B11">
      <w:pPr>
        <w:spacing w:after="0"/>
      </w:pPr>
    </w:p>
    <w:p w:rsidR="005F0A62" w:rsidRPr="005F0A62" w:rsidRDefault="005F0A62" w:rsidP="00BA4B11">
      <w:pPr>
        <w:spacing w:after="0"/>
        <w:rPr>
          <w:b/>
          <w:bCs/>
        </w:rPr>
      </w:pPr>
      <w:r w:rsidRPr="005F0A62">
        <w:rPr>
          <w:b/>
          <w:bCs/>
        </w:rPr>
        <w:t>Saturday 3</w:t>
      </w:r>
      <w:r w:rsidRPr="005F0A62">
        <w:rPr>
          <w:b/>
          <w:bCs/>
          <w:vertAlign w:val="superscript"/>
        </w:rPr>
        <w:t>rd</w:t>
      </w:r>
      <w:r w:rsidRPr="005F0A62">
        <w:rPr>
          <w:b/>
          <w:bCs/>
        </w:rPr>
        <w:t xml:space="preserve"> April – Holy Saturday</w:t>
      </w:r>
    </w:p>
    <w:p w:rsidR="005F0A62" w:rsidRDefault="005F0A62" w:rsidP="00BA4B11">
      <w:pPr>
        <w:spacing w:after="0"/>
        <w:rPr>
          <w:i/>
          <w:iCs/>
        </w:rPr>
      </w:pPr>
      <w:r>
        <w:t>C</w:t>
      </w:r>
      <w:r w:rsidRPr="005F0A62">
        <w:rPr>
          <w:i/>
          <w:iCs/>
        </w:rPr>
        <w:t>hurches closed except for Easter preparations</w:t>
      </w:r>
      <w:r>
        <w:rPr>
          <w:i/>
          <w:iCs/>
        </w:rPr>
        <w:t>.</w:t>
      </w:r>
    </w:p>
    <w:p w:rsidR="005F0A62" w:rsidRDefault="005F0A62" w:rsidP="00BA4B11">
      <w:pPr>
        <w:spacing w:after="0"/>
        <w:rPr>
          <w:i/>
          <w:iCs/>
        </w:rPr>
      </w:pPr>
    </w:p>
    <w:p w:rsidR="005F0A62" w:rsidRDefault="00EB1F8E" w:rsidP="00BA4B11">
      <w:pPr>
        <w:spacing w:after="0"/>
        <w:rPr>
          <w:b/>
          <w:bCs/>
        </w:rPr>
      </w:pPr>
      <w:r>
        <w:rPr>
          <w:b/>
          <w:bCs/>
        </w:rPr>
        <w:t>Sunday 4</w:t>
      </w:r>
      <w:r w:rsidRPr="00EB1F8E">
        <w:rPr>
          <w:b/>
          <w:bCs/>
          <w:vertAlign w:val="superscript"/>
        </w:rPr>
        <w:t>th</w:t>
      </w:r>
      <w:r>
        <w:rPr>
          <w:b/>
          <w:bCs/>
        </w:rPr>
        <w:t xml:space="preserve"> April – Easter 1</w:t>
      </w:r>
    </w:p>
    <w:p w:rsidR="00EB1F8E" w:rsidRDefault="00EB1F8E" w:rsidP="00BA4B11">
      <w:pPr>
        <w:spacing w:after="0"/>
      </w:pPr>
      <w:r>
        <w:t>8.00 – Easter Worship</w:t>
      </w:r>
      <w:r w:rsidR="002C736A">
        <w:t xml:space="preserve"> on YouTube Live</w:t>
      </w:r>
    </w:p>
    <w:p w:rsidR="00EB1F8E" w:rsidRDefault="00EB1F8E" w:rsidP="00BA4B11">
      <w:pPr>
        <w:spacing w:after="0"/>
      </w:pPr>
      <w:r>
        <w:t>8.00 – Holy Communion (1662) at Plaxtol</w:t>
      </w:r>
    </w:p>
    <w:p w:rsidR="002C736A" w:rsidRDefault="002C736A" w:rsidP="00BA4B11">
      <w:pPr>
        <w:spacing w:after="0"/>
      </w:pPr>
      <w:r>
        <w:t>9.30 – Family Communion at Shipbourne</w:t>
      </w:r>
    </w:p>
    <w:p w:rsidR="002C736A" w:rsidRPr="00EB1F8E" w:rsidRDefault="002C736A" w:rsidP="00BA4B11">
      <w:pPr>
        <w:spacing w:after="0"/>
      </w:pPr>
      <w:r>
        <w:t>11.00 – Family Communion at Plaxtol</w:t>
      </w:r>
    </w:p>
    <w:p w:rsidR="00192B3A" w:rsidRDefault="00192B3A" w:rsidP="00BA4B11">
      <w:pPr>
        <w:spacing w:after="0"/>
      </w:pPr>
    </w:p>
    <w:p w:rsidR="00E60C3E" w:rsidRDefault="0088652E" w:rsidP="00212D25">
      <w:pPr>
        <w:spacing w:after="0"/>
        <w:jc w:val="center"/>
      </w:pPr>
      <w:r w:rsidRPr="0088652E">
        <w:rPr>
          <w:noProof/>
          <w:lang w:val="en-US"/>
        </w:rPr>
        <w:drawing>
          <wp:inline distT="0" distB="0" distL="0" distR="0">
            <wp:extent cx="2400300" cy="1440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0300" cy="1440180"/>
                    </a:xfrm>
                    <a:prstGeom prst="rect">
                      <a:avLst/>
                    </a:prstGeom>
                  </pic:spPr>
                </pic:pic>
              </a:graphicData>
            </a:graphic>
          </wp:inline>
        </w:drawing>
      </w:r>
    </w:p>
    <w:p w:rsidR="00A84C15" w:rsidRPr="00A84C15" w:rsidRDefault="00A84C15" w:rsidP="009E6C4B">
      <w:pPr>
        <w:spacing w:after="0"/>
      </w:pPr>
      <w:r w:rsidRPr="00A84C15">
        <w:t>Come and see, come and see!</w:t>
      </w:r>
      <w:r w:rsidRPr="00A84C15">
        <w:br/>
        <w:t>Come and see the King of love.</w:t>
      </w:r>
      <w:r w:rsidRPr="00A84C15">
        <w:br/>
        <w:t>See the purple robe and crown of thorns he wears.</w:t>
      </w:r>
      <w:r w:rsidRPr="00A84C15">
        <w:br/>
        <w:t>Soldiers mock, rulers sneer,</w:t>
      </w:r>
      <w:r w:rsidRPr="00A84C15">
        <w:br/>
        <w:t>as he lifts the cruel cross;</w:t>
      </w:r>
      <w:r w:rsidRPr="00A84C15">
        <w:br/>
        <w:t>lone and friendless now he climbs towards the hill.</w:t>
      </w:r>
    </w:p>
    <w:p w:rsidR="00A84C15" w:rsidRPr="00A84C15" w:rsidRDefault="00A84C15" w:rsidP="009E6C4B">
      <w:pPr>
        <w:spacing w:after="0"/>
      </w:pPr>
    </w:p>
    <w:p w:rsidR="00A84C15" w:rsidRPr="00A84C15" w:rsidRDefault="00A84C15" w:rsidP="009E6C4B">
      <w:pPr>
        <w:spacing w:after="0"/>
        <w:rPr>
          <w:i/>
          <w:iCs/>
        </w:rPr>
      </w:pPr>
      <w:r w:rsidRPr="00A84C15">
        <w:rPr>
          <w:i/>
          <w:iCs/>
        </w:rPr>
        <w:t>We worship at your feet</w:t>
      </w:r>
      <w:r w:rsidRPr="00A84C15">
        <w:rPr>
          <w:i/>
          <w:iCs/>
        </w:rPr>
        <w:br/>
        <w:t>Where wrath and mercy meet</w:t>
      </w:r>
      <w:r w:rsidRPr="00A84C15">
        <w:rPr>
          <w:i/>
          <w:iCs/>
        </w:rPr>
        <w:br/>
        <w:t>And a guilty world is washed</w:t>
      </w:r>
      <w:r w:rsidRPr="00A84C15">
        <w:rPr>
          <w:i/>
          <w:iCs/>
        </w:rPr>
        <w:br/>
        <w:t>By love's pure stream</w:t>
      </w:r>
      <w:r w:rsidRPr="00A84C15">
        <w:rPr>
          <w:i/>
          <w:iCs/>
        </w:rPr>
        <w:br/>
        <w:t>For us he was made sin</w:t>
      </w:r>
      <w:r w:rsidRPr="00A84C15">
        <w:rPr>
          <w:i/>
          <w:iCs/>
        </w:rPr>
        <w:br/>
        <w:t>Oh, help me take it in</w:t>
      </w:r>
      <w:r w:rsidRPr="00A84C15">
        <w:rPr>
          <w:i/>
          <w:iCs/>
        </w:rPr>
        <w:br/>
        <w:t>Deep wounds of love cry out 'Father, forgive'</w:t>
      </w:r>
      <w:r w:rsidRPr="00A84C15">
        <w:rPr>
          <w:i/>
          <w:iCs/>
        </w:rPr>
        <w:br/>
        <w:t>I worship, I worship</w:t>
      </w:r>
      <w:r w:rsidRPr="00A84C15">
        <w:rPr>
          <w:i/>
          <w:iCs/>
        </w:rPr>
        <w:br/>
        <w:t>The Lamb who was slain.</w:t>
      </w:r>
    </w:p>
    <w:p w:rsidR="00A84C15" w:rsidRPr="00A84C15" w:rsidRDefault="00A84C15" w:rsidP="009E6C4B">
      <w:pPr>
        <w:spacing w:after="0"/>
      </w:pPr>
    </w:p>
    <w:p w:rsidR="00A84C15" w:rsidRPr="00A84C15" w:rsidRDefault="00A84C15" w:rsidP="009E6C4B">
      <w:pPr>
        <w:spacing w:after="0"/>
      </w:pPr>
      <w:r w:rsidRPr="00A84C15">
        <w:t>Come and weep, come and mourn</w:t>
      </w:r>
      <w:r w:rsidRPr="00A84C15">
        <w:br/>
        <w:t>for your sin that pierced him there,</w:t>
      </w:r>
      <w:r w:rsidRPr="00A84C15">
        <w:br/>
        <w:t>so much deeper than the wounds of thorn and nail.</w:t>
      </w:r>
      <w:r w:rsidRPr="00A84C15">
        <w:br/>
        <w:t>All our pride, all our greed,</w:t>
      </w:r>
      <w:r w:rsidRPr="00A84C15">
        <w:br/>
        <w:t>all our fallenness and shame;</w:t>
      </w:r>
    </w:p>
    <w:p w:rsidR="00A84C15" w:rsidRPr="00A84C15" w:rsidRDefault="00A84C15" w:rsidP="009E6C4B">
      <w:pPr>
        <w:spacing w:after="0"/>
      </w:pPr>
      <w:r w:rsidRPr="00A84C15">
        <w:t>and the Lord has laid the punishment on him…</w:t>
      </w:r>
    </w:p>
    <w:p w:rsidR="00A84C15" w:rsidRPr="00A84C15" w:rsidRDefault="00A84C15" w:rsidP="009E6C4B">
      <w:pPr>
        <w:spacing w:after="0"/>
      </w:pPr>
    </w:p>
    <w:p w:rsidR="00A84C15" w:rsidRPr="00A84C15" w:rsidRDefault="00A84C15" w:rsidP="009E6C4B">
      <w:pPr>
        <w:spacing w:after="0"/>
      </w:pPr>
      <w:r w:rsidRPr="00A84C15">
        <w:t>Man of heaven, born to earth</w:t>
      </w:r>
      <w:r w:rsidRPr="00A84C15">
        <w:br/>
        <w:t>to restore us to your heaven;</w:t>
      </w:r>
      <w:r w:rsidRPr="00A84C15">
        <w:br/>
        <w:t>here we bow in awe beneath</w:t>
      </w:r>
      <w:r w:rsidRPr="00A84C15">
        <w:br/>
        <w:t>your searching eyes.</w:t>
      </w:r>
      <w:r w:rsidRPr="00A84C15">
        <w:br/>
        <w:t>From your tears comes our joy,</w:t>
      </w:r>
      <w:r w:rsidRPr="00A84C15">
        <w:br/>
        <w:t>from your death our life shall spring;</w:t>
      </w:r>
      <w:r w:rsidRPr="00A84C15">
        <w:br/>
        <w:t>by your resurrection power we shall rise…</w:t>
      </w:r>
    </w:p>
    <w:p w:rsidR="00ED3769" w:rsidRDefault="00ED3769" w:rsidP="00E60C3E">
      <w:pPr>
        <w:spacing w:after="0"/>
      </w:pPr>
    </w:p>
    <w:p w:rsidR="009E6C4B" w:rsidRDefault="009E6C4B" w:rsidP="00E60C3E">
      <w:pPr>
        <w:spacing w:after="0"/>
        <w:rPr>
          <w:b/>
          <w:bCs/>
          <w:u w:val="single"/>
        </w:rPr>
      </w:pPr>
    </w:p>
    <w:p w:rsidR="00EB453F" w:rsidRDefault="00ED3769" w:rsidP="00E60C3E">
      <w:pPr>
        <w:spacing w:after="0"/>
        <w:rPr>
          <w:b/>
          <w:bCs/>
          <w:u w:val="single"/>
        </w:rPr>
      </w:pPr>
      <w:r w:rsidRPr="00ED3769">
        <w:rPr>
          <w:b/>
          <w:bCs/>
          <w:u w:val="single"/>
        </w:rPr>
        <w:t>Psalm 119:9-16</w:t>
      </w:r>
    </w:p>
    <w:p w:rsidR="00ED3769" w:rsidRPr="00ED3769" w:rsidRDefault="009E6C4B" w:rsidP="00ED3769">
      <w:pPr>
        <w:spacing w:after="0"/>
      </w:pPr>
      <w:r>
        <w:br/>
      </w:r>
      <w:r w:rsidR="00ED3769" w:rsidRPr="00ED3769">
        <w:t>How shall young people cleanse their way</w:t>
      </w:r>
    </w:p>
    <w:p w:rsidR="00ED3769" w:rsidRPr="00ED3769" w:rsidRDefault="005E4E21" w:rsidP="00ED3769">
      <w:pPr>
        <w:spacing w:after="0"/>
      </w:pPr>
      <w:r>
        <w:t xml:space="preserve">   </w:t>
      </w:r>
      <w:r w:rsidR="00ED3769" w:rsidRPr="00ED3769">
        <w:t>to keep themselves according to your word?</w:t>
      </w:r>
    </w:p>
    <w:p w:rsidR="00ED3769" w:rsidRPr="00ED3769" w:rsidRDefault="00ED3769" w:rsidP="00ED3769">
      <w:pPr>
        <w:spacing w:after="0"/>
      </w:pPr>
      <w:r w:rsidRPr="00ED3769">
        <w:t>With my whole heart have I sought you;</w:t>
      </w:r>
    </w:p>
    <w:p w:rsidR="00ED3769" w:rsidRPr="00ED3769" w:rsidRDefault="005E4E21" w:rsidP="00ED3769">
      <w:pPr>
        <w:spacing w:after="0"/>
      </w:pPr>
      <w:r>
        <w:t xml:space="preserve">  </w:t>
      </w:r>
      <w:r w:rsidR="00ED3769" w:rsidRPr="00ED3769">
        <w:t>O let me not go astray from your commandments.</w:t>
      </w:r>
    </w:p>
    <w:p w:rsidR="00ED3769" w:rsidRPr="00ED3769" w:rsidRDefault="00ED3769" w:rsidP="00ED3769">
      <w:pPr>
        <w:spacing w:after="0"/>
      </w:pPr>
      <w:r w:rsidRPr="00ED3769">
        <w:t>Your words have I hidden within my heart,</w:t>
      </w:r>
    </w:p>
    <w:p w:rsidR="00ED3769" w:rsidRPr="00ED3769" w:rsidRDefault="005E4E21" w:rsidP="00ED3769">
      <w:pPr>
        <w:spacing w:after="0"/>
      </w:pPr>
      <w:r>
        <w:t xml:space="preserve">  </w:t>
      </w:r>
      <w:r w:rsidR="00ED3769" w:rsidRPr="00ED3769">
        <w:t>that I should not sin against you.</w:t>
      </w:r>
    </w:p>
    <w:p w:rsidR="00ED3769" w:rsidRPr="00ED3769" w:rsidRDefault="00ED3769" w:rsidP="00ED3769">
      <w:pPr>
        <w:spacing w:after="0"/>
      </w:pPr>
      <w:r w:rsidRPr="00ED3769">
        <w:t>Blessed are you, O Lord;</w:t>
      </w:r>
    </w:p>
    <w:p w:rsidR="00ED3769" w:rsidRPr="00ED3769" w:rsidRDefault="005E4E21" w:rsidP="00ED3769">
      <w:pPr>
        <w:spacing w:after="0"/>
      </w:pPr>
      <w:r>
        <w:t xml:space="preserve">  </w:t>
      </w:r>
      <w:r w:rsidR="00ED3769" w:rsidRPr="00ED3769">
        <w:t>O teach me your statutes.</w:t>
      </w:r>
    </w:p>
    <w:p w:rsidR="00ED3769" w:rsidRPr="00ED3769" w:rsidRDefault="00ED3769" w:rsidP="00ED3769">
      <w:pPr>
        <w:spacing w:after="0"/>
      </w:pPr>
      <w:r w:rsidRPr="00ED3769">
        <w:t>With my lips have I been telling</w:t>
      </w:r>
    </w:p>
    <w:p w:rsidR="005E4E21" w:rsidRDefault="005E4E21" w:rsidP="00ED3769">
      <w:pPr>
        <w:spacing w:after="0"/>
      </w:pPr>
      <w:r>
        <w:t xml:space="preserve">  </w:t>
      </w:r>
      <w:r w:rsidR="00ED3769" w:rsidRPr="00ED3769">
        <w:t>of all the judgements of your mouth.</w:t>
      </w:r>
      <w:r>
        <w:br/>
      </w:r>
      <w:r w:rsidR="00ED3769" w:rsidRPr="00ED3769">
        <w:t xml:space="preserve">I have taken greater delight in the way of your </w:t>
      </w:r>
      <w:r>
        <w:t xml:space="preserve"> </w:t>
      </w:r>
    </w:p>
    <w:p w:rsidR="00ED3769" w:rsidRPr="00ED3769" w:rsidRDefault="005E4E21" w:rsidP="00ED3769">
      <w:pPr>
        <w:spacing w:after="0"/>
      </w:pPr>
      <w:r>
        <w:t xml:space="preserve">  </w:t>
      </w:r>
      <w:r w:rsidR="00ED3769" w:rsidRPr="00ED3769">
        <w:t>testimonies</w:t>
      </w:r>
      <w:r w:rsidR="00F3377D">
        <w:t xml:space="preserve">, </w:t>
      </w:r>
      <w:r w:rsidR="00ED3769" w:rsidRPr="00ED3769">
        <w:t>than in all manner of riches.</w:t>
      </w:r>
    </w:p>
    <w:p w:rsidR="00ED3769" w:rsidRPr="00ED3769" w:rsidRDefault="00ED3769" w:rsidP="00ED3769">
      <w:pPr>
        <w:spacing w:after="0"/>
      </w:pPr>
      <w:r w:rsidRPr="00ED3769">
        <w:t>I will meditate on your commandments</w:t>
      </w:r>
    </w:p>
    <w:p w:rsidR="00ED3769" w:rsidRPr="00ED3769" w:rsidRDefault="00F3377D" w:rsidP="00ED3769">
      <w:pPr>
        <w:spacing w:after="0"/>
      </w:pPr>
      <w:r>
        <w:t xml:space="preserve">  </w:t>
      </w:r>
      <w:r w:rsidR="00ED3769" w:rsidRPr="00ED3769">
        <w:t>and contemplate your ways.</w:t>
      </w:r>
    </w:p>
    <w:p w:rsidR="00ED3769" w:rsidRPr="00ED3769" w:rsidRDefault="00ED3769" w:rsidP="00ED3769">
      <w:pPr>
        <w:spacing w:after="0"/>
      </w:pPr>
      <w:r w:rsidRPr="00ED3769">
        <w:t>My delight shall be in your statutes</w:t>
      </w:r>
    </w:p>
    <w:p w:rsidR="00ED3769" w:rsidRDefault="00F3377D" w:rsidP="00ED3769">
      <w:pPr>
        <w:spacing w:after="0"/>
      </w:pPr>
      <w:r>
        <w:t xml:space="preserve">  </w:t>
      </w:r>
      <w:r w:rsidR="00ED3769" w:rsidRPr="00ED3769">
        <w:t>and I will not forget your word.</w:t>
      </w:r>
    </w:p>
    <w:p w:rsidR="009E6C4B" w:rsidRDefault="009E6C4B" w:rsidP="00ED3769">
      <w:pPr>
        <w:spacing w:after="0"/>
      </w:pPr>
    </w:p>
    <w:p w:rsidR="009E6C4B" w:rsidRDefault="009E6C4B" w:rsidP="00ED3769">
      <w:pPr>
        <w:spacing w:after="0"/>
      </w:pPr>
    </w:p>
    <w:p w:rsidR="009E6C4B" w:rsidRPr="009E6C4B" w:rsidRDefault="009E6C4B" w:rsidP="009E6C4B">
      <w:pPr>
        <w:spacing w:after="0"/>
        <w:ind w:left="720"/>
      </w:pPr>
      <w:r w:rsidRPr="009E6C4B">
        <w:t>O sacred head, surrounded</w:t>
      </w:r>
    </w:p>
    <w:p w:rsidR="009E6C4B" w:rsidRPr="009E6C4B" w:rsidRDefault="009E6C4B" w:rsidP="009E6C4B">
      <w:pPr>
        <w:spacing w:after="0"/>
        <w:ind w:left="720"/>
      </w:pPr>
      <w:r w:rsidRPr="009E6C4B">
        <w:t>by crown of piercing thorn!</w:t>
      </w:r>
    </w:p>
    <w:p w:rsidR="009E6C4B" w:rsidRPr="009E6C4B" w:rsidRDefault="009E6C4B" w:rsidP="009E6C4B">
      <w:pPr>
        <w:spacing w:after="0"/>
        <w:ind w:left="720"/>
      </w:pPr>
      <w:r w:rsidRPr="009E6C4B">
        <w:t>O bleeding head, so wounded,</w:t>
      </w:r>
    </w:p>
    <w:p w:rsidR="009E6C4B" w:rsidRPr="009E6C4B" w:rsidRDefault="009E6C4B" w:rsidP="009E6C4B">
      <w:pPr>
        <w:spacing w:after="0"/>
        <w:ind w:left="720"/>
      </w:pPr>
      <w:r w:rsidRPr="009E6C4B">
        <w:t>reviled and put to scorn!</w:t>
      </w:r>
    </w:p>
    <w:p w:rsidR="009E6C4B" w:rsidRPr="009E6C4B" w:rsidRDefault="009E6C4B" w:rsidP="009E6C4B">
      <w:pPr>
        <w:spacing w:after="0"/>
        <w:ind w:left="720"/>
      </w:pPr>
      <w:r w:rsidRPr="009E6C4B">
        <w:t>Death’s pallid hue comes o’er thee,</w:t>
      </w:r>
    </w:p>
    <w:p w:rsidR="009E6C4B" w:rsidRPr="009E6C4B" w:rsidRDefault="009E6C4B" w:rsidP="009E6C4B">
      <w:pPr>
        <w:spacing w:after="0"/>
        <w:ind w:left="720"/>
      </w:pPr>
      <w:r w:rsidRPr="009E6C4B">
        <w:t>the glow of life decays;</w:t>
      </w:r>
    </w:p>
    <w:p w:rsidR="009E6C4B" w:rsidRPr="009E6C4B" w:rsidRDefault="009E6C4B" w:rsidP="009E6C4B">
      <w:pPr>
        <w:spacing w:after="0"/>
        <w:ind w:left="720"/>
      </w:pPr>
      <w:r w:rsidRPr="009E6C4B">
        <w:t>yet angel hosts adore thee</w:t>
      </w:r>
    </w:p>
    <w:p w:rsidR="009E6C4B" w:rsidRPr="009E6C4B" w:rsidRDefault="009E6C4B" w:rsidP="009E6C4B">
      <w:pPr>
        <w:spacing w:after="0"/>
        <w:ind w:left="720"/>
      </w:pPr>
      <w:r w:rsidRPr="009E6C4B">
        <w:t>and tremble as they gaze.</w:t>
      </w:r>
    </w:p>
    <w:p w:rsidR="009E6C4B" w:rsidRPr="009E6C4B" w:rsidRDefault="009E6C4B" w:rsidP="009E6C4B">
      <w:pPr>
        <w:spacing w:after="0"/>
        <w:ind w:left="720"/>
      </w:pPr>
    </w:p>
    <w:p w:rsidR="009E6C4B" w:rsidRPr="009E6C4B" w:rsidRDefault="009E6C4B" w:rsidP="009E6C4B">
      <w:pPr>
        <w:spacing w:after="0"/>
        <w:ind w:left="720"/>
        <w:rPr>
          <w:i/>
          <w:iCs/>
        </w:rPr>
      </w:pPr>
      <w:r w:rsidRPr="009E6C4B">
        <w:rPr>
          <w:i/>
          <w:iCs/>
        </w:rPr>
        <w:t>I see thy strength and vigour</w:t>
      </w:r>
    </w:p>
    <w:p w:rsidR="009E6C4B" w:rsidRPr="009E6C4B" w:rsidRDefault="009E6C4B" w:rsidP="009E6C4B">
      <w:pPr>
        <w:spacing w:after="0"/>
        <w:ind w:left="720"/>
        <w:rPr>
          <w:i/>
          <w:iCs/>
        </w:rPr>
      </w:pPr>
      <w:r w:rsidRPr="009E6C4B">
        <w:rPr>
          <w:i/>
          <w:iCs/>
        </w:rPr>
        <w:t>is withered up and gone,</w:t>
      </w:r>
    </w:p>
    <w:p w:rsidR="009E6C4B" w:rsidRPr="009E6C4B" w:rsidRDefault="009E6C4B" w:rsidP="009E6C4B">
      <w:pPr>
        <w:spacing w:after="0"/>
        <w:ind w:left="720"/>
        <w:rPr>
          <w:i/>
          <w:iCs/>
        </w:rPr>
      </w:pPr>
      <w:r w:rsidRPr="009E6C4B">
        <w:rPr>
          <w:i/>
          <w:iCs/>
        </w:rPr>
        <w:t>and in thy wasted figure</w:t>
      </w:r>
    </w:p>
    <w:p w:rsidR="009E6C4B" w:rsidRPr="009E6C4B" w:rsidRDefault="009E6C4B" w:rsidP="009E6C4B">
      <w:pPr>
        <w:spacing w:after="0"/>
        <w:ind w:left="720"/>
        <w:rPr>
          <w:i/>
          <w:iCs/>
        </w:rPr>
      </w:pPr>
      <w:r w:rsidRPr="009E6C4B">
        <w:rPr>
          <w:i/>
          <w:iCs/>
        </w:rPr>
        <w:t>I see death drawing on.</w:t>
      </w:r>
    </w:p>
    <w:p w:rsidR="009E6C4B" w:rsidRPr="009E6C4B" w:rsidRDefault="009E6C4B" w:rsidP="009E6C4B">
      <w:pPr>
        <w:spacing w:after="0"/>
        <w:ind w:left="720"/>
      </w:pPr>
      <w:r w:rsidRPr="009E6C4B">
        <w:t>O agony and dying!</w:t>
      </w:r>
    </w:p>
    <w:p w:rsidR="009E6C4B" w:rsidRPr="009E6C4B" w:rsidRDefault="009E6C4B" w:rsidP="009E6C4B">
      <w:pPr>
        <w:spacing w:after="0"/>
        <w:ind w:left="720"/>
      </w:pPr>
      <w:r w:rsidRPr="009E6C4B">
        <w:t>O love to sinners free!</w:t>
      </w:r>
    </w:p>
    <w:p w:rsidR="009E6C4B" w:rsidRPr="009E6C4B" w:rsidRDefault="009E6C4B" w:rsidP="009E6C4B">
      <w:pPr>
        <w:spacing w:after="0"/>
        <w:ind w:left="720"/>
      </w:pPr>
      <w:r w:rsidRPr="009E6C4B">
        <w:t>Jesus, all grace supplying</w:t>
      </w:r>
    </w:p>
    <w:p w:rsidR="009E6C4B" w:rsidRPr="009E6C4B" w:rsidRDefault="009E6C4B" w:rsidP="009E6C4B">
      <w:pPr>
        <w:spacing w:after="0"/>
        <w:ind w:left="720"/>
      </w:pPr>
      <w:r w:rsidRPr="009E6C4B">
        <w:t>O turn thy face on me.</w:t>
      </w:r>
    </w:p>
    <w:p w:rsidR="009E6C4B" w:rsidRPr="009E6C4B" w:rsidRDefault="009E6C4B" w:rsidP="009E6C4B">
      <w:pPr>
        <w:spacing w:after="0"/>
        <w:ind w:left="720"/>
      </w:pPr>
    </w:p>
    <w:p w:rsidR="009E6C4B" w:rsidRPr="009E6C4B" w:rsidRDefault="009E6C4B" w:rsidP="009E6C4B">
      <w:pPr>
        <w:spacing w:after="0"/>
        <w:ind w:left="720"/>
      </w:pPr>
      <w:r w:rsidRPr="009E6C4B">
        <w:t>In this thy bitter passion,</w:t>
      </w:r>
    </w:p>
    <w:p w:rsidR="009E6C4B" w:rsidRPr="009E6C4B" w:rsidRDefault="009E6C4B" w:rsidP="009E6C4B">
      <w:pPr>
        <w:spacing w:after="0"/>
        <w:ind w:left="720"/>
      </w:pPr>
      <w:r w:rsidRPr="009E6C4B">
        <w:t>Good Shepherd, think on me</w:t>
      </w:r>
    </w:p>
    <w:p w:rsidR="009E6C4B" w:rsidRPr="009E6C4B" w:rsidRDefault="009E6C4B" w:rsidP="009E6C4B">
      <w:pPr>
        <w:spacing w:after="0"/>
        <w:ind w:left="720"/>
      </w:pPr>
      <w:r w:rsidRPr="009E6C4B">
        <w:t>with thy most sweet compassion,</w:t>
      </w:r>
    </w:p>
    <w:p w:rsidR="009E6C4B" w:rsidRPr="009E6C4B" w:rsidRDefault="009E6C4B" w:rsidP="009E6C4B">
      <w:pPr>
        <w:spacing w:after="0"/>
        <w:ind w:left="720"/>
      </w:pPr>
      <w:r w:rsidRPr="009E6C4B">
        <w:t>unworthy though I be:</w:t>
      </w:r>
    </w:p>
    <w:p w:rsidR="009E6C4B" w:rsidRPr="009E6C4B" w:rsidRDefault="009E6C4B" w:rsidP="009E6C4B">
      <w:pPr>
        <w:spacing w:after="0"/>
        <w:ind w:left="720"/>
      </w:pPr>
      <w:r w:rsidRPr="009E6C4B">
        <w:t>beneath thy cross abiding</w:t>
      </w:r>
    </w:p>
    <w:p w:rsidR="009E6C4B" w:rsidRPr="009E6C4B" w:rsidRDefault="009E6C4B" w:rsidP="009E6C4B">
      <w:pPr>
        <w:spacing w:after="0"/>
        <w:ind w:left="720"/>
      </w:pPr>
      <w:r w:rsidRPr="009E6C4B">
        <w:t>for ever would I rest,</w:t>
      </w:r>
    </w:p>
    <w:p w:rsidR="009E6C4B" w:rsidRPr="009E6C4B" w:rsidRDefault="009E6C4B" w:rsidP="009E6C4B">
      <w:pPr>
        <w:spacing w:after="0"/>
        <w:ind w:left="720"/>
      </w:pPr>
      <w:r w:rsidRPr="009E6C4B">
        <w:t>in thy dear love confiding,</w:t>
      </w:r>
    </w:p>
    <w:p w:rsidR="009E6C4B" w:rsidRPr="009E6C4B" w:rsidRDefault="009E6C4B" w:rsidP="009E6C4B">
      <w:pPr>
        <w:spacing w:after="0"/>
        <w:ind w:left="720"/>
      </w:pPr>
      <w:r w:rsidRPr="009E6C4B">
        <w:t>and with thy presence blest.</w:t>
      </w:r>
    </w:p>
    <w:p w:rsidR="009E6C4B" w:rsidRPr="009E6C4B" w:rsidRDefault="009E6C4B" w:rsidP="009E6C4B">
      <w:pPr>
        <w:spacing w:after="0"/>
        <w:ind w:left="720"/>
      </w:pPr>
    </w:p>
    <w:p w:rsidR="009E6C4B" w:rsidRPr="009E6C4B" w:rsidRDefault="009E6C4B" w:rsidP="009E6C4B">
      <w:pPr>
        <w:spacing w:after="0"/>
        <w:ind w:left="720"/>
      </w:pPr>
      <w:r w:rsidRPr="009E6C4B">
        <w:t xml:space="preserve">Be near when I am dying, </w:t>
      </w:r>
      <w:r w:rsidRPr="009E6C4B">
        <w:br/>
        <w:t xml:space="preserve">O show thy cross to me; </w:t>
      </w:r>
    </w:p>
    <w:p w:rsidR="009E6C4B" w:rsidRPr="009E6C4B" w:rsidRDefault="009E6C4B" w:rsidP="009E6C4B">
      <w:pPr>
        <w:spacing w:after="0"/>
        <w:ind w:left="720"/>
      </w:pPr>
      <w:r w:rsidRPr="009E6C4B">
        <w:t xml:space="preserve">and for my succour flying, </w:t>
      </w:r>
    </w:p>
    <w:p w:rsidR="009E6C4B" w:rsidRPr="009E6C4B" w:rsidRDefault="009E6C4B" w:rsidP="009E6C4B">
      <w:pPr>
        <w:spacing w:after="0"/>
        <w:ind w:left="720"/>
      </w:pPr>
      <w:r w:rsidRPr="009E6C4B">
        <w:t>come, Lord, to set </w:t>
      </w:r>
      <w:r w:rsidRPr="009E6C4B">
        <w:rPr>
          <w:b/>
          <w:bCs/>
        </w:rPr>
        <w:t>me</w:t>
      </w:r>
      <w:r w:rsidRPr="009E6C4B">
        <w:t xml:space="preserve"> free: </w:t>
      </w:r>
    </w:p>
    <w:p w:rsidR="009E6C4B" w:rsidRPr="009E6C4B" w:rsidRDefault="009E6C4B" w:rsidP="009E6C4B">
      <w:pPr>
        <w:spacing w:after="0"/>
        <w:ind w:left="720"/>
      </w:pPr>
      <w:r w:rsidRPr="009E6C4B">
        <w:t xml:space="preserve">these eyes, new faith receiving, </w:t>
      </w:r>
    </w:p>
    <w:p w:rsidR="009E6C4B" w:rsidRPr="009E6C4B" w:rsidRDefault="009E6C4B" w:rsidP="009E6C4B">
      <w:pPr>
        <w:spacing w:after="0"/>
        <w:ind w:left="720"/>
      </w:pPr>
      <w:r w:rsidRPr="009E6C4B">
        <w:t xml:space="preserve">from Jesus shall not move; </w:t>
      </w:r>
    </w:p>
    <w:p w:rsidR="009E6C4B" w:rsidRPr="009E6C4B" w:rsidRDefault="009E6C4B" w:rsidP="009E6C4B">
      <w:pPr>
        <w:spacing w:after="0"/>
        <w:ind w:left="720"/>
      </w:pPr>
      <w:r w:rsidRPr="009E6C4B">
        <w:t xml:space="preserve">for he who dies believing, </w:t>
      </w:r>
    </w:p>
    <w:p w:rsidR="009E6C4B" w:rsidRDefault="009E6C4B" w:rsidP="009E6C4B">
      <w:pPr>
        <w:spacing w:after="0"/>
        <w:ind w:left="720"/>
      </w:pPr>
      <w:r w:rsidRPr="009E6C4B">
        <w:t>dies safely, through </w:t>
      </w:r>
      <w:r w:rsidRPr="009E6C4B">
        <w:rPr>
          <w:b/>
          <w:bCs/>
        </w:rPr>
        <w:t>thy</w:t>
      </w:r>
      <w:r w:rsidRPr="009E6C4B">
        <w:t> love.</w:t>
      </w:r>
    </w:p>
    <w:p w:rsidR="009E6C4B" w:rsidRDefault="009E6C4B" w:rsidP="009E6C4B">
      <w:pPr>
        <w:spacing w:after="0"/>
        <w:ind w:left="720"/>
      </w:pPr>
    </w:p>
    <w:p w:rsidR="009E6C4B" w:rsidRPr="009E6C4B" w:rsidRDefault="009E6C4B" w:rsidP="009E6C4B">
      <w:pPr>
        <w:spacing w:after="0"/>
        <w:jc w:val="center"/>
      </w:pPr>
    </w:p>
    <w:p w:rsidR="00ED3769" w:rsidRPr="00ED3D33" w:rsidRDefault="00855969" w:rsidP="00E60C3E">
      <w:pPr>
        <w:spacing w:after="0"/>
      </w:pPr>
      <w:r>
        <w:rPr>
          <w:noProof/>
          <w:lang w:val="en-US"/>
        </w:rPr>
        <w:drawing>
          <wp:anchor distT="0" distB="0" distL="114300" distR="114300" simplePos="0" relativeHeight="251658240" behindDoc="0" locked="0" layoutInCell="1" allowOverlap="1">
            <wp:simplePos x="0" y="0"/>
            <wp:positionH relativeFrom="margin">
              <wp:posOffset>3761740</wp:posOffset>
            </wp:positionH>
            <wp:positionV relativeFrom="margin">
              <wp:posOffset>7000875</wp:posOffset>
            </wp:positionV>
            <wp:extent cx="280035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0350" cy="2667000"/>
                    </a:xfrm>
                    <a:prstGeom prst="rect">
                      <a:avLst/>
                    </a:prstGeom>
                  </pic:spPr>
                </pic:pic>
              </a:graphicData>
            </a:graphic>
          </wp:anchor>
        </w:drawing>
      </w:r>
    </w:p>
    <w:sectPr w:rsidR="00ED3769" w:rsidRPr="00ED3D33"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C3D05"/>
    <w:rsid w:val="00005F24"/>
    <w:rsid w:val="00007D19"/>
    <w:rsid w:val="000106CA"/>
    <w:rsid w:val="00012BB5"/>
    <w:rsid w:val="00016D6D"/>
    <w:rsid w:val="00017122"/>
    <w:rsid w:val="00050C55"/>
    <w:rsid w:val="000574E2"/>
    <w:rsid w:val="0006054C"/>
    <w:rsid w:val="00063D3E"/>
    <w:rsid w:val="00067B4B"/>
    <w:rsid w:val="00070DA7"/>
    <w:rsid w:val="000767E1"/>
    <w:rsid w:val="00084210"/>
    <w:rsid w:val="00084BD4"/>
    <w:rsid w:val="0009271F"/>
    <w:rsid w:val="00095BD4"/>
    <w:rsid w:val="000A0945"/>
    <w:rsid w:val="000C0E54"/>
    <w:rsid w:val="000C4E2A"/>
    <w:rsid w:val="000D1367"/>
    <w:rsid w:val="000E39CA"/>
    <w:rsid w:val="000F268B"/>
    <w:rsid w:val="000F3CE7"/>
    <w:rsid w:val="00100136"/>
    <w:rsid w:val="00100D63"/>
    <w:rsid w:val="0010140F"/>
    <w:rsid w:val="00103318"/>
    <w:rsid w:val="00105FF0"/>
    <w:rsid w:val="00106A06"/>
    <w:rsid w:val="001114E0"/>
    <w:rsid w:val="00111E2D"/>
    <w:rsid w:val="00116B73"/>
    <w:rsid w:val="00121E0E"/>
    <w:rsid w:val="00124520"/>
    <w:rsid w:val="00124A50"/>
    <w:rsid w:val="00126649"/>
    <w:rsid w:val="00126BD1"/>
    <w:rsid w:val="00130D78"/>
    <w:rsid w:val="001316ED"/>
    <w:rsid w:val="001324F8"/>
    <w:rsid w:val="00153DC4"/>
    <w:rsid w:val="00161E56"/>
    <w:rsid w:val="00165CA7"/>
    <w:rsid w:val="0016752D"/>
    <w:rsid w:val="00167EA8"/>
    <w:rsid w:val="00171990"/>
    <w:rsid w:val="00173F67"/>
    <w:rsid w:val="0018022D"/>
    <w:rsid w:val="00183B54"/>
    <w:rsid w:val="00192B3A"/>
    <w:rsid w:val="00192EF1"/>
    <w:rsid w:val="00196D9C"/>
    <w:rsid w:val="001B3336"/>
    <w:rsid w:val="001B3B3C"/>
    <w:rsid w:val="001B4B37"/>
    <w:rsid w:val="001C0403"/>
    <w:rsid w:val="001C625E"/>
    <w:rsid w:val="001D654F"/>
    <w:rsid w:val="001F13D5"/>
    <w:rsid w:val="001F2A1F"/>
    <w:rsid w:val="001F7054"/>
    <w:rsid w:val="00201935"/>
    <w:rsid w:val="00207386"/>
    <w:rsid w:val="00210B6C"/>
    <w:rsid w:val="00212D25"/>
    <w:rsid w:val="002139AB"/>
    <w:rsid w:val="002270C3"/>
    <w:rsid w:val="002344E4"/>
    <w:rsid w:val="002357AE"/>
    <w:rsid w:val="0023755A"/>
    <w:rsid w:val="00237D8B"/>
    <w:rsid w:val="002412B0"/>
    <w:rsid w:val="00243FAE"/>
    <w:rsid w:val="00244FBB"/>
    <w:rsid w:val="00253940"/>
    <w:rsid w:val="00262F6E"/>
    <w:rsid w:val="00265FFA"/>
    <w:rsid w:val="002677E3"/>
    <w:rsid w:val="002734A6"/>
    <w:rsid w:val="00276AB2"/>
    <w:rsid w:val="00286C49"/>
    <w:rsid w:val="002A40E0"/>
    <w:rsid w:val="002B17C8"/>
    <w:rsid w:val="002B7C73"/>
    <w:rsid w:val="002B7D32"/>
    <w:rsid w:val="002C306E"/>
    <w:rsid w:val="002C5011"/>
    <w:rsid w:val="002C6218"/>
    <w:rsid w:val="002C736A"/>
    <w:rsid w:val="002D3759"/>
    <w:rsid w:val="002E0C42"/>
    <w:rsid w:val="002E1FD1"/>
    <w:rsid w:val="002F242F"/>
    <w:rsid w:val="002F42AC"/>
    <w:rsid w:val="002F5436"/>
    <w:rsid w:val="002F6085"/>
    <w:rsid w:val="003012B2"/>
    <w:rsid w:val="00302CBD"/>
    <w:rsid w:val="00316432"/>
    <w:rsid w:val="00336871"/>
    <w:rsid w:val="00337E46"/>
    <w:rsid w:val="0034239A"/>
    <w:rsid w:val="00345A29"/>
    <w:rsid w:val="00346D8F"/>
    <w:rsid w:val="00351F7E"/>
    <w:rsid w:val="00372C6B"/>
    <w:rsid w:val="003762A7"/>
    <w:rsid w:val="00376B66"/>
    <w:rsid w:val="00384010"/>
    <w:rsid w:val="00391BA6"/>
    <w:rsid w:val="003928F8"/>
    <w:rsid w:val="003A10E5"/>
    <w:rsid w:val="003A6859"/>
    <w:rsid w:val="003C1D3B"/>
    <w:rsid w:val="003C2240"/>
    <w:rsid w:val="003C5DAD"/>
    <w:rsid w:val="003C6EF9"/>
    <w:rsid w:val="003D0A45"/>
    <w:rsid w:val="003D3EA6"/>
    <w:rsid w:val="003E54E6"/>
    <w:rsid w:val="00400A90"/>
    <w:rsid w:val="00420242"/>
    <w:rsid w:val="00424823"/>
    <w:rsid w:val="00430686"/>
    <w:rsid w:val="00432686"/>
    <w:rsid w:val="004333EB"/>
    <w:rsid w:val="00442043"/>
    <w:rsid w:val="004456E8"/>
    <w:rsid w:val="00446A2A"/>
    <w:rsid w:val="00457844"/>
    <w:rsid w:val="004605F5"/>
    <w:rsid w:val="004827A7"/>
    <w:rsid w:val="00483172"/>
    <w:rsid w:val="00487160"/>
    <w:rsid w:val="004A2335"/>
    <w:rsid w:val="004A7289"/>
    <w:rsid w:val="004B798A"/>
    <w:rsid w:val="004C09C6"/>
    <w:rsid w:val="004C2A23"/>
    <w:rsid w:val="004C528E"/>
    <w:rsid w:val="004C662A"/>
    <w:rsid w:val="004D0579"/>
    <w:rsid w:val="004D10A7"/>
    <w:rsid w:val="004D2F44"/>
    <w:rsid w:val="004E28FA"/>
    <w:rsid w:val="004E54BB"/>
    <w:rsid w:val="004F3752"/>
    <w:rsid w:val="004F4D05"/>
    <w:rsid w:val="005000EA"/>
    <w:rsid w:val="005053A3"/>
    <w:rsid w:val="00517B3C"/>
    <w:rsid w:val="00530F38"/>
    <w:rsid w:val="00535F7E"/>
    <w:rsid w:val="00536E43"/>
    <w:rsid w:val="005434C4"/>
    <w:rsid w:val="00543F97"/>
    <w:rsid w:val="005561DD"/>
    <w:rsid w:val="00560976"/>
    <w:rsid w:val="00566F80"/>
    <w:rsid w:val="00571C6F"/>
    <w:rsid w:val="005768D9"/>
    <w:rsid w:val="00577C96"/>
    <w:rsid w:val="00581E00"/>
    <w:rsid w:val="00582170"/>
    <w:rsid w:val="005877C2"/>
    <w:rsid w:val="00597B50"/>
    <w:rsid w:val="005A10C6"/>
    <w:rsid w:val="005A487A"/>
    <w:rsid w:val="005A79B4"/>
    <w:rsid w:val="005B0BC8"/>
    <w:rsid w:val="005B3650"/>
    <w:rsid w:val="005D314E"/>
    <w:rsid w:val="005D4C59"/>
    <w:rsid w:val="005E4601"/>
    <w:rsid w:val="005E4E21"/>
    <w:rsid w:val="005F01E9"/>
    <w:rsid w:val="005F0A62"/>
    <w:rsid w:val="005F15A5"/>
    <w:rsid w:val="005F23F9"/>
    <w:rsid w:val="00602FA7"/>
    <w:rsid w:val="00605152"/>
    <w:rsid w:val="00615DF4"/>
    <w:rsid w:val="0062259D"/>
    <w:rsid w:val="00622EEF"/>
    <w:rsid w:val="006238B5"/>
    <w:rsid w:val="0062632C"/>
    <w:rsid w:val="00631B31"/>
    <w:rsid w:val="00636D95"/>
    <w:rsid w:val="00637521"/>
    <w:rsid w:val="00641701"/>
    <w:rsid w:val="00651140"/>
    <w:rsid w:val="006669E0"/>
    <w:rsid w:val="00677A37"/>
    <w:rsid w:val="00681444"/>
    <w:rsid w:val="00683A58"/>
    <w:rsid w:val="006959E4"/>
    <w:rsid w:val="006A1E6F"/>
    <w:rsid w:val="006A4D03"/>
    <w:rsid w:val="006A4D74"/>
    <w:rsid w:val="006B370B"/>
    <w:rsid w:val="006C01C9"/>
    <w:rsid w:val="006C532A"/>
    <w:rsid w:val="006F27AA"/>
    <w:rsid w:val="00701559"/>
    <w:rsid w:val="00713A4D"/>
    <w:rsid w:val="00714E80"/>
    <w:rsid w:val="007237BE"/>
    <w:rsid w:val="00723E6E"/>
    <w:rsid w:val="00733C4C"/>
    <w:rsid w:val="00741928"/>
    <w:rsid w:val="0074364D"/>
    <w:rsid w:val="007463CE"/>
    <w:rsid w:val="0075141D"/>
    <w:rsid w:val="00755A36"/>
    <w:rsid w:val="00760D40"/>
    <w:rsid w:val="00774D93"/>
    <w:rsid w:val="00775E01"/>
    <w:rsid w:val="00777AD0"/>
    <w:rsid w:val="00781980"/>
    <w:rsid w:val="00781986"/>
    <w:rsid w:val="007A3A4E"/>
    <w:rsid w:val="007A3CAE"/>
    <w:rsid w:val="007B29ED"/>
    <w:rsid w:val="007B71AA"/>
    <w:rsid w:val="007C209A"/>
    <w:rsid w:val="007C36F7"/>
    <w:rsid w:val="007D0923"/>
    <w:rsid w:val="007D09BE"/>
    <w:rsid w:val="007D2C16"/>
    <w:rsid w:val="007D4180"/>
    <w:rsid w:val="007D763D"/>
    <w:rsid w:val="007E5699"/>
    <w:rsid w:val="007E61A2"/>
    <w:rsid w:val="007F237A"/>
    <w:rsid w:val="00801757"/>
    <w:rsid w:val="00811290"/>
    <w:rsid w:val="00817DEF"/>
    <w:rsid w:val="00822596"/>
    <w:rsid w:val="00824766"/>
    <w:rsid w:val="00825C1C"/>
    <w:rsid w:val="00831515"/>
    <w:rsid w:val="008360F0"/>
    <w:rsid w:val="00846760"/>
    <w:rsid w:val="00853485"/>
    <w:rsid w:val="00855969"/>
    <w:rsid w:val="00856FA5"/>
    <w:rsid w:val="00857934"/>
    <w:rsid w:val="008608E0"/>
    <w:rsid w:val="008659A0"/>
    <w:rsid w:val="00865C69"/>
    <w:rsid w:val="0088652E"/>
    <w:rsid w:val="00887BC8"/>
    <w:rsid w:val="00892F61"/>
    <w:rsid w:val="00893095"/>
    <w:rsid w:val="008A3776"/>
    <w:rsid w:val="008A5961"/>
    <w:rsid w:val="008C0F0C"/>
    <w:rsid w:val="008C5A2D"/>
    <w:rsid w:val="008F1EB3"/>
    <w:rsid w:val="008F7E0C"/>
    <w:rsid w:val="00901B74"/>
    <w:rsid w:val="009042F1"/>
    <w:rsid w:val="00914EDE"/>
    <w:rsid w:val="00920709"/>
    <w:rsid w:val="009231CB"/>
    <w:rsid w:val="0092376E"/>
    <w:rsid w:val="00931C94"/>
    <w:rsid w:val="009423F1"/>
    <w:rsid w:val="00942E02"/>
    <w:rsid w:val="009513DF"/>
    <w:rsid w:val="00953023"/>
    <w:rsid w:val="00955ED3"/>
    <w:rsid w:val="00963FD3"/>
    <w:rsid w:val="0097472F"/>
    <w:rsid w:val="00984409"/>
    <w:rsid w:val="009847CF"/>
    <w:rsid w:val="00984E7A"/>
    <w:rsid w:val="00986495"/>
    <w:rsid w:val="009B0740"/>
    <w:rsid w:val="009B0977"/>
    <w:rsid w:val="009C102F"/>
    <w:rsid w:val="009C4128"/>
    <w:rsid w:val="009C5566"/>
    <w:rsid w:val="009C75F1"/>
    <w:rsid w:val="009E1793"/>
    <w:rsid w:val="009E6C4B"/>
    <w:rsid w:val="00A00640"/>
    <w:rsid w:val="00A00EB7"/>
    <w:rsid w:val="00A04C9A"/>
    <w:rsid w:val="00A0623A"/>
    <w:rsid w:val="00A10FB9"/>
    <w:rsid w:val="00A11740"/>
    <w:rsid w:val="00A2222B"/>
    <w:rsid w:val="00A2532C"/>
    <w:rsid w:val="00A27CB0"/>
    <w:rsid w:val="00A33799"/>
    <w:rsid w:val="00A3766C"/>
    <w:rsid w:val="00A5116A"/>
    <w:rsid w:val="00A61066"/>
    <w:rsid w:val="00A74932"/>
    <w:rsid w:val="00A764E8"/>
    <w:rsid w:val="00A80030"/>
    <w:rsid w:val="00A84C15"/>
    <w:rsid w:val="00A8625F"/>
    <w:rsid w:val="00A91576"/>
    <w:rsid w:val="00A936DD"/>
    <w:rsid w:val="00AA2706"/>
    <w:rsid w:val="00AA75A5"/>
    <w:rsid w:val="00AB1708"/>
    <w:rsid w:val="00AB1AE5"/>
    <w:rsid w:val="00AC3D05"/>
    <w:rsid w:val="00AC58A3"/>
    <w:rsid w:val="00AE1A88"/>
    <w:rsid w:val="00AF30FE"/>
    <w:rsid w:val="00AF4C9B"/>
    <w:rsid w:val="00B03DC8"/>
    <w:rsid w:val="00B065C1"/>
    <w:rsid w:val="00B068F8"/>
    <w:rsid w:val="00B22526"/>
    <w:rsid w:val="00B225EB"/>
    <w:rsid w:val="00B40FAC"/>
    <w:rsid w:val="00B66E84"/>
    <w:rsid w:val="00B71B4F"/>
    <w:rsid w:val="00B77593"/>
    <w:rsid w:val="00B84C48"/>
    <w:rsid w:val="00B903C4"/>
    <w:rsid w:val="00B929FA"/>
    <w:rsid w:val="00BA186F"/>
    <w:rsid w:val="00BA4B11"/>
    <w:rsid w:val="00BB0412"/>
    <w:rsid w:val="00BB5525"/>
    <w:rsid w:val="00BF2D8C"/>
    <w:rsid w:val="00C011C4"/>
    <w:rsid w:val="00C01ED1"/>
    <w:rsid w:val="00C11E7F"/>
    <w:rsid w:val="00C14142"/>
    <w:rsid w:val="00C23000"/>
    <w:rsid w:val="00C25809"/>
    <w:rsid w:val="00C274D4"/>
    <w:rsid w:val="00C42BD3"/>
    <w:rsid w:val="00C4370D"/>
    <w:rsid w:val="00C53013"/>
    <w:rsid w:val="00C676A2"/>
    <w:rsid w:val="00C706DF"/>
    <w:rsid w:val="00C80C66"/>
    <w:rsid w:val="00C85344"/>
    <w:rsid w:val="00C87CCD"/>
    <w:rsid w:val="00C93CE4"/>
    <w:rsid w:val="00C94455"/>
    <w:rsid w:val="00CA0BE5"/>
    <w:rsid w:val="00CA146D"/>
    <w:rsid w:val="00CA4038"/>
    <w:rsid w:val="00CA4C22"/>
    <w:rsid w:val="00CA4FBE"/>
    <w:rsid w:val="00CC3D43"/>
    <w:rsid w:val="00CD39FB"/>
    <w:rsid w:val="00CE3838"/>
    <w:rsid w:val="00CF0A01"/>
    <w:rsid w:val="00CF0A09"/>
    <w:rsid w:val="00CF2E5A"/>
    <w:rsid w:val="00CF3EA6"/>
    <w:rsid w:val="00CF4ED0"/>
    <w:rsid w:val="00CF7ECA"/>
    <w:rsid w:val="00D144BD"/>
    <w:rsid w:val="00D36E0C"/>
    <w:rsid w:val="00D45407"/>
    <w:rsid w:val="00D53743"/>
    <w:rsid w:val="00D6402B"/>
    <w:rsid w:val="00D6717D"/>
    <w:rsid w:val="00D73602"/>
    <w:rsid w:val="00D77621"/>
    <w:rsid w:val="00D813D0"/>
    <w:rsid w:val="00D86E9F"/>
    <w:rsid w:val="00D878E8"/>
    <w:rsid w:val="00DB3442"/>
    <w:rsid w:val="00DD3E82"/>
    <w:rsid w:val="00DE4DA4"/>
    <w:rsid w:val="00DE50DB"/>
    <w:rsid w:val="00DF0416"/>
    <w:rsid w:val="00DF3082"/>
    <w:rsid w:val="00E10EA1"/>
    <w:rsid w:val="00E12D26"/>
    <w:rsid w:val="00E136C3"/>
    <w:rsid w:val="00E13D7C"/>
    <w:rsid w:val="00E3121E"/>
    <w:rsid w:val="00E327A9"/>
    <w:rsid w:val="00E364D6"/>
    <w:rsid w:val="00E47E31"/>
    <w:rsid w:val="00E5193D"/>
    <w:rsid w:val="00E53465"/>
    <w:rsid w:val="00E5640C"/>
    <w:rsid w:val="00E60C3E"/>
    <w:rsid w:val="00E63270"/>
    <w:rsid w:val="00E64603"/>
    <w:rsid w:val="00E6655C"/>
    <w:rsid w:val="00E72EC9"/>
    <w:rsid w:val="00E75449"/>
    <w:rsid w:val="00E821FA"/>
    <w:rsid w:val="00E84E9E"/>
    <w:rsid w:val="00E96466"/>
    <w:rsid w:val="00E96807"/>
    <w:rsid w:val="00EB1F8E"/>
    <w:rsid w:val="00EB453F"/>
    <w:rsid w:val="00EB6C54"/>
    <w:rsid w:val="00EC3EE8"/>
    <w:rsid w:val="00EC62EC"/>
    <w:rsid w:val="00ED3769"/>
    <w:rsid w:val="00ED3D33"/>
    <w:rsid w:val="00ED682E"/>
    <w:rsid w:val="00EE30D4"/>
    <w:rsid w:val="00EE490C"/>
    <w:rsid w:val="00EE64AF"/>
    <w:rsid w:val="00F00676"/>
    <w:rsid w:val="00F00976"/>
    <w:rsid w:val="00F0288D"/>
    <w:rsid w:val="00F03161"/>
    <w:rsid w:val="00F07DE3"/>
    <w:rsid w:val="00F153E8"/>
    <w:rsid w:val="00F26609"/>
    <w:rsid w:val="00F30AB4"/>
    <w:rsid w:val="00F3377D"/>
    <w:rsid w:val="00F34357"/>
    <w:rsid w:val="00F40A36"/>
    <w:rsid w:val="00F471AF"/>
    <w:rsid w:val="00F5649F"/>
    <w:rsid w:val="00F611D2"/>
    <w:rsid w:val="00F648B9"/>
    <w:rsid w:val="00F83D86"/>
    <w:rsid w:val="00F90F84"/>
    <w:rsid w:val="00F97D45"/>
    <w:rsid w:val="00FA5AE1"/>
    <w:rsid w:val="00FD260A"/>
    <w:rsid w:val="00FD2E2B"/>
    <w:rsid w:val="00FE2F56"/>
    <w:rsid w:val="00FE39BD"/>
    <w:rsid w:val="00FF2D89"/>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333E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496187354">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7247002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645088228">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913666302">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272709602">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56395650">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889410737">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929">
      <w:bodyDiv w:val="1"/>
      <w:marLeft w:val="0"/>
      <w:marRight w:val="0"/>
      <w:marTop w:val="0"/>
      <w:marBottom w:val="0"/>
      <w:divBdr>
        <w:top w:val="none" w:sz="0" w:space="0" w:color="auto"/>
        <w:left w:val="none" w:sz="0" w:space="0" w:color="auto"/>
        <w:bottom w:val="none" w:sz="0" w:space="0" w:color="auto"/>
        <w:right w:val="none" w:sz="0" w:space="0" w:color="auto"/>
      </w:divBdr>
      <w:divsChild>
        <w:div w:id="883255634">
          <w:marLeft w:val="0"/>
          <w:marRight w:val="0"/>
          <w:marTop w:val="0"/>
          <w:marBottom w:val="0"/>
          <w:divBdr>
            <w:top w:val="none" w:sz="0" w:space="0" w:color="auto"/>
            <w:left w:val="none" w:sz="0" w:space="0" w:color="auto"/>
            <w:bottom w:val="none" w:sz="0" w:space="0" w:color="auto"/>
            <w:right w:val="none" w:sz="0" w:space="0" w:color="auto"/>
          </w:divBdr>
        </w:div>
        <w:div w:id="5435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gzoj_QrSwxc" TargetMode="External"/><Relationship Id="rId6" Type="http://schemas.openxmlformats.org/officeDocument/2006/relationships/hyperlink" Target="https://www.youtube.com/watch?v=ajal5cQpjCs" TargetMode="External"/><Relationship Id="rId7" Type="http://schemas.openxmlformats.org/officeDocument/2006/relationships/hyperlink" Target="mailto:athomewithjoan@googlemail.com" TargetMode="External"/><Relationship Id="rId8" Type="http://schemas.openxmlformats.org/officeDocument/2006/relationships/hyperlink" Target="mailto:mcmarius@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5267</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2021-03-20T11:32:00Z</dcterms:created>
  <dcterms:modified xsi:type="dcterms:W3CDTF">2021-03-20T11:32:00Z</dcterms:modified>
</cp:coreProperties>
</file>