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A5116A" w:rsidRDefault="006E0584">
      <w:pPr>
        <w:rPr>
          <w:b/>
          <w:bCs/>
          <w:color w:val="7030A0"/>
          <w:sz w:val="36"/>
          <w:szCs w:val="36"/>
          <w:lang w:val="en-US"/>
        </w:rPr>
      </w:pPr>
      <w:r>
        <w:rPr>
          <w:b/>
          <w:bCs/>
          <w:color w:val="7030A0"/>
          <w:sz w:val="36"/>
          <w:szCs w:val="36"/>
          <w:lang w:val="en-US"/>
        </w:rPr>
        <w:t xml:space="preserve"> </w:t>
      </w:r>
      <w:r w:rsidR="001F2A1F">
        <w:rPr>
          <w:b/>
          <w:bCs/>
          <w:color w:val="7030A0"/>
          <w:sz w:val="36"/>
          <w:szCs w:val="36"/>
          <w:lang w:val="en-US"/>
        </w:rPr>
        <w:t>2</w:t>
      </w:r>
      <w:r w:rsidR="00A5116A" w:rsidRPr="00A5116A">
        <w:rPr>
          <w:b/>
          <w:bCs/>
          <w:color w:val="7030A0"/>
          <w:sz w:val="36"/>
          <w:szCs w:val="36"/>
          <w:lang w:val="en-US"/>
        </w:rPr>
        <w:t>1</w:t>
      </w:r>
      <w:r w:rsidR="001F2A1F">
        <w:rPr>
          <w:b/>
          <w:bCs/>
          <w:color w:val="7030A0"/>
          <w:sz w:val="36"/>
          <w:szCs w:val="36"/>
          <w:lang w:val="en-US"/>
        </w:rPr>
        <w:t>s</w:t>
      </w:r>
      <w:r w:rsidR="005B0BC8" w:rsidRPr="00A5116A">
        <w:rPr>
          <w:b/>
          <w:bCs/>
          <w:color w:val="7030A0"/>
          <w:sz w:val="36"/>
          <w:szCs w:val="36"/>
          <w:lang w:val="en-US"/>
        </w:rPr>
        <w:t>t</w:t>
      </w:r>
      <w:r w:rsidR="005053A3" w:rsidRPr="00A5116A">
        <w:rPr>
          <w:b/>
          <w:bCs/>
          <w:color w:val="7030A0"/>
          <w:sz w:val="36"/>
          <w:szCs w:val="36"/>
          <w:lang w:val="en-US"/>
        </w:rPr>
        <w:t xml:space="preserve"> </w:t>
      </w:r>
      <w:r w:rsidR="001F2A1F">
        <w:rPr>
          <w:b/>
          <w:bCs/>
          <w:color w:val="7030A0"/>
          <w:sz w:val="36"/>
          <w:szCs w:val="36"/>
          <w:lang w:val="en-US"/>
        </w:rPr>
        <w:t>Febr</w:t>
      </w:r>
      <w:r w:rsidR="007D0923" w:rsidRPr="00A5116A">
        <w:rPr>
          <w:b/>
          <w:bCs/>
          <w:color w:val="7030A0"/>
          <w:sz w:val="36"/>
          <w:szCs w:val="36"/>
          <w:lang w:val="en-US"/>
        </w:rPr>
        <w:t xml:space="preserve">uary is </w:t>
      </w:r>
      <w:r w:rsidR="00A5116A" w:rsidRPr="00A5116A">
        <w:rPr>
          <w:b/>
          <w:bCs/>
          <w:color w:val="7030A0"/>
          <w:sz w:val="36"/>
          <w:szCs w:val="36"/>
          <w:lang w:val="en-US"/>
        </w:rPr>
        <w:t xml:space="preserve">the </w:t>
      </w:r>
      <w:r w:rsidR="005000EA">
        <w:rPr>
          <w:b/>
          <w:bCs/>
          <w:color w:val="7030A0"/>
          <w:sz w:val="36"/>
          <w:szCs w:val="36"/>
          <w:lang w:val="en-US"/>
        </w:rPr>
        <w:br/>
        <w:t>F</w:t>
      </w:r>
      <w:r w:rsidR="00A5116A" w:rsidRPr="00A5116A">
        <w:rPr>
          <w:b/>
          <w:bCs/>
          <w:color w:val="7030A0"/>
          <w:sz w:val="36"/>
          <w:szCs w:val="36"/>
          <w:lang w:val="en-US"/>
        </w:rPr>
        <w:t xml:space="preserve">irst </w:t>
      </w:r>
      <w:r w:rsidR="005000EA">
        <w:rPr>
          <w:b/>
          <w:bCs/>
          <w:color w:val="7030A0"/>
          <w:sz w:val="36"/>
          <w:szCs w:val="36"/>
          <w:lang w:val="en-US"/>
        </w:rPr>
        <w:t>Sun</w:t>
      </w:r>
      <w:r w:rsidR="00A5116A" w:rsidRPr="00A5116A">
        <w:rPr>
          <w:b/>
          <w:bCs/>
          <w:color w:val="7030A0"/>
          <w:sz w:val="36"/>
          <w:szCs w:val="36"/>
          <w:lang w:val="en-US"/>
        </w:rPr>
        <w:t>day of Lent</w:t>
      </w:r>
      <w:r w:rsidR="00AF30FE" w:rsidRPr="00A5116A">
        <w:rPr>
          <w:b/>
          <w:bCs/>
          <w:color w:val="7030A0"/>
          <w:sz w:val="36"/>
          <w:szCs w:val="36"/>
          <w:lang w:val="en-US"/>
        </w:rPr>
        <w:t>.</w:t>
      </w:r>
    </w:p>
    <w:p w:rsidR="00345A29"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is:</w:t>
      </w:r>
      <w:r>
        <w:rPr>
          <w:lang w:val="en-US"/>
        </w:rPr>
        <w:br/>
      </w:r>
      <w:hyperlink r:id="rId5" w:history="1">
        <w:r w:rsidR="00345A29" w:rsidRPr="00345A29">
          <w:rPr>
            <w:rStyle w:val="Hyperlink"/>
            <w:lang w:val="en-US"/>
          </w:rPr>
          <w:t>https://youtu.be/EAXsctQa3Uc</w:t>
        </w:r>
      </w:hyperlink>
    </w:p>
    <w:p w:rsidR="00F648B9" w:rsidRPr="00F648B9" w:rsidRDefault="005E4601" w:rsidP="00F648B9">
      <w:pPr>
        <w:spacing w:after="0" w:line="240" w:lineRule="auto"/>
      </w:pPr>
      <w:r w:rsidRPr="005E4601">
        <w:rPr>
          <w:b/>
          <w:bCs/>
          <w:u w:val="single"/>
          <w:lang w:val="en-US"/>
        </w:rPr>
        <w:t>Collect:</w:t>
      </w:r>
      <w:r w:rsidR="00F648B9">
        <w:rPr>
          <w:b/>
          <w:bCs/>
          <w:u w:val="single"/>
          <w:lang w:val="en-US"/>
        </w:rPr>
        <w:br/>
      </w:r>
      <w:r w:rsidR="00F648B9" w:rsidRPr="00F648B9">
        <w:t>Heavenly Father,</w:t>
      </w:r>
    </w:p>
    <w:p w:rsidR="00F648B9" w:rsidRPr="00F648B9" w:rsidRDefault="00F648B9" w:rsidP="00F648B9">
      <w:pPr>
        <w:spacing w:after="0" w:line="240" w:lineRule="auto"/>
      </w:pPr>
      <w:proofErr w:type="gramStart"/>
      <w:r w:rsidRPr="00F648B9">
        <w:t>your</w:t>
      </w:r>
      <w:proofErr w:type="gramEnd"/>
      <w:r w:rsidRPr="00F648B9">
        <w:t xml:space="preserve"> Son battled with the powers of darkness,</w:t>
      </w:r>
    </w:p>
    <w:p w:rsidR="00F648B9" w:rsidRPr="00F648B9" w:rsidRDefault="00F648B9" w:rsidP="00F648B9">
      <w:pPr>
        <w:spacing w:after="0" w:line="240" w:lineRule="auto"/>
      </w:pPr>
      <w:proofErr w:type="gramStart"/>
      <w:r w:rsidRPr="00F648B9">
        <w:t>and</w:t>
      </w:r>
      <w:proofErr w:type="gramEnd"/>
      <w:r w:rsidRPr="00F648B9">
        <w:t xml:space="preserve"> grew closer to you in the desert:</w:t>
      </w:r>
    </w:p>
    <w:p w:rsidR="00F648B9" w:rsidRPr="00F648B9" w:rsidRDefault="00F648B9" w:rsidP="00F648B9">
      <w:pPr>
        <w:spacing w:after="0" w:line="240" w:lineRule="auto"/>
      </w:pPr>
      <w:proofErr w:type="gramStart"/>
      <w:r w:rsidRPr="00F648B9">
        <w:t>help</w:t>
      </w:r>
      <w:proofErr w:type="gramEnd"/>
      <w:r w:rsidRPr="00F648B9">
        <w:t xml:space="preserve"> us to use these days to grow in wisdom and prayer</w:t>
      </w:r>
      <w:r>
        <w:t xml:space="preserve"> </w:t>
      </w:r>
      <w:r w:rsidRPr="00F648B9">
        <w:t>that we may witness to your saving love</w:t>
      </w:r>
    </w:p>
    <w:p w:rsidR="005E4601" w:rsidRPr="00F648B9" w:rsidRDefault="00F648B9" w:rsidP="00F648B9">
      <w:pPr>
        <w:spacing w:after="0" w:line="240" w:lineRule="auto"/>
        <w:rPr>
          <w:lang w:val="en-US"/>
        </w:rPr>
      </w:pPr>
      <w:proofErr w:type="gramStart"/>
      <w:r w:rsidRPr="00F648B9">
        <w:t>in</w:t>
      </w:r>
      <w:proofErr w:type="gramEnd"/>
      <w:r w:rsidRPr="00F648B9">
        <w:t xml:space="preserve"> Jesus Christ our Lord.</w:t>
      </w:r>
      <w:r>
        <w:br/>
      </w:r>
    </w:p>
    <w:p w:rsidR="005561DD" w:rsidRPr="005561DD" w:rsidRDefault="005E4601" w:rsidP="005561DD">
      <w:pPr>
        <w:spacing w:after="0" w:line="240" w:lineRule="auto"/>
      </w:pPr>
      <w:r>
        <w:rPr>
          <w:b/>
          <w:bCs/>
          <w:u w:val="single"/>
          <w:lang w:val="en-US"/>
        </w:rPr>
        <w:t xml:space="preserve">The </w:t>
      </w:r>
      <w:r w:rsidR="00007D19">
        <w:rPr>
          <w:b/>
          <w:bCs/>
          <w:u w:val="single"/>
          <w:lang w:val="en-US"/>
        </w:rPr>
        <w:t xml:space="preserve">Lenten </w:t>
      </w:r>
      <w:r w:rsidR="00D144BD">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proofErr w:type="gramStart"/>
      <w:r w:rsidRPr="005561DD">
        <w:t>you</w:t>
      </w:r>
      <w:proofErr w:type="gramEnd"/>
      <w:r w:rsidRPr="005561DD">
        <w:t xml:space="preserve"> hate nothing that you have made</w:t>
      </w:r>
    </w:p>
    <w:p w:rsidR="005561DD" w:rsidRPr="005561DD" w:rsidRDefault="005561DD" w:rsidP="005561DD">
      <w:pPr>
        <w:spacing w:after="0" w:line="240" w:lineRule="auto"/>
      </w:pPr>
      <w:proofErr w:type="gramStart"/>
      <w:r w:rsidRPr="005561DD">
        <w:t>and</w:t>
      </w:r>
      <w:proofErr w:type="gramEnd"/>
      <w:r w:rsidRPr="005561DD">
        <w:t xml:space="preserve"> forgive the sins of all those who are penitent:</w:t>
      </w:r>
    </w:p>
    <w:p w:rsidR="005561DD" w:rsidRPr="005561DD" w:rsidRDefault="005561DD" w:rsidP="005561DD">
      <w:pPr>
        <w:spacing w:after="0" w:line="240" w:lineRule="auto"/>
      </w:pPr>
      <w:proofErr w:type="gramStart"/>
      <w:r w:rsidRPr="005561DD">
        <w:t>create</w:t>
      </w:r>
      <w:proofErr w:type="gramEnd"/>
      <w:r w:rsidRPr="005561DD">
        <w:t xml:space="preserve"> and make in us new and contrite hearts</w:t>
      </w:r>
    </w:p>
    <w:p w:rsidR="005561DD" w:rsidRPr="005561DD" w:rsidRDefault="005561DD" w:rsidP="005561DD">
      <w:pPr>
        <w:spacing w:after="0" w:line="240" w:lineRule="auto"/>
      </w:pPr>
      <w:proofErr w:type="gramStart"/>
      <w:r w:rsidRPr="005561DD">
        <w:t>that</w:t>
      </w:r>
      <w:proofErr w:type="gramEnd"/>
      <w:r w:rsidRPr="005561DD">
        <w:t xml:space="preserve"> we, worthily lamenting our sins</w:t>
      </w:r>
    </w:p>
    <w:p w:rsidR="005561DD" w:rsidRPr="005561DD" w:rsidRDefault="005561DD" w:rsidP="005561DD">
      <w:pPr>
        <w:spacing w:after="0" w:line="240" w:lineRule="auto"/>
      </w:pPr>
      <w:proofErr w:type="gramStart"/>
      <w:r w:rsidRPr="005561DD">
        <w:t>and</w:t>
      </w:r>
      <w:proofErr w:type="gramEnd"/>
      <w:r w:rsidRPr="005561DD">
        <w:t xml:space="preserve"> acknowledging our wretchedness,</w:t>
      </w:r>
    </w:p>
    <w:p w:rsidR="005561DD" w:rsidRPr="005561DD" w:rsidRDefault="005561DD" w:rsidP="005561DD">
      <w:pPr>
        <w:spacing w:after="0" w:line="240" w:lineRule="auto"/>
      </w:pPr>
      <w:proofErr w:type="gramStart"/>
      <w:r w:rsidRPr="005561DD">
        <w:t>may</w:t>
      </w:r>
      <w:proofErr w:type="gramEnd"/>
      <w:r w:rsidRPr="005561DD">
        <w:t xml:space="preserve"> receive from you, the God of all mercy,</w:t>
      </w:r>
    </w:p>
    <w:p w:rsidR="005561DD" w:rsidRPr="005561DD" w:rsidRDefault="005561DD" w:rsidP="005561DD">
      <w:pPr>
        <w:spacing w:after="0" w:line="240" w:lineRule="auto"/>
      </w:pPr>
      <w:proofErr w:type="gramStart"/>
      <w:r w:rsidRPr="005561DD">
        <w:t>perfect</w:t>
      </w:r>
      <w:proofErr w:type="gramEnd"/>
      <w:r w:rsidRPr="005561DD">
        <w:t xml:space="preserve"> remission and forgiveness;</w:t>
      </w:r>
    </w:p>
    <w:p w:rsidR="005561DD" w:rsidRPr="005561DD" w:rsidRDefault="005561DD" w:rsidP="005561DD">
      <w:pPr>
        <w:spacing w:after="0" w:line="240" w:lineRule="auto"/>
      </w:pPr>
      <w:proofErr w:type="gramStart"/>
      <w:r w:rsidRPr="005561DD">
        <w:t>through</w:t>
      </w:r>
      <w:proofErr w:type="gramEnd"/>
      <w:r w:rsidRPr="005561DD">
        <w:t xml:space="preserve"> Jesus Christ your Son our Lord,</w:t>
      </w:r>
    </w:p>
    <w:p w:rsidR="005561DD" w:rsidRPr="005561DD" w:rsidRDefault="005561DD" w:rsidP="005561DD">
      <w:pPr>
        <w:spacing w:after="0" w:line="240" w:lineRule="auto"/>
      </w:pPr>
      <w:proofErr w:type="gramStart"/>
      <w:r w:rsidRPr="005561DD">
        <w:t>who</w:t>
      </w:r>
      <w:proofErr w:type="gramEnd"/>
      <w:r w:rsidRPr="005561DD">
        <w:t xml:space="preserve"> is alive and reigns with you,</w:t>
      </w:r>
    </w:p>
    <w:p w:rsidR="005561DD" w:rsidRPr="005561DD" w:rsidRDefault="005561DD" w:rsidP="005561DD">
      <w:pPr>
        <w:spacing w:after="0" w:line="240" w:lineRule="auto"/>
      </w:pPr>
      <w:proofErr w:type="gramStart"/>
      <w:r w:rsidRPr="005561DD">
        <w:t>in</w:t>
      </w:r>
      <w:proofErr w:type="gramEnd"/>
      <w:r w:rsidRPr="005561DD">
        <w:t xml:space="preserve"> the unity of the Holy Spirit,</w:t>
      </w:r>
    </w:p>
    <w:p w:rsidR="002734A6" w:rsidRDefault="005561DD" w:rsidP="002734A6">
      <w:pPr>
        <w:spacing w:after="0" w:line="240" w:lineRule="auto"/>
      </w:pPr>
      <w:proofErr w:type="gramStart"/>
      <w:r w:rsidRPr="005561DD">
        <w:t>one</w:t>
      </w:r>
      <w:proofErr w:type="gramEnd"/>
      <w:r w:rsidRPr="005561DD">
        <w:t xml:space="preserve"> God, now and for ever.</w:t>
      </w:r>
      <w:r>
        <w:t xml:space="preserve"> </w:t>
      </w:r>
      <w:r w:rsidR="00C87CCD" w:rsidRPr="00487160">
        <w:rPr>
          <w:b/>
          <w:bCs/>
        </w:rPr>
        <w:t>Amen</w:t>
      </w:r>
      <w:r w:rsidR="00487160">
        <w:rPr>
          <w:b/>
          <w:bCs/>
        </w:rPr>
        <w:t>.</w:t>
      </w:r>
      <w:r w:rsidR="00487160">
        <w:rPr>
          <w:b/>
          <w:bCs/>
        </w:rPr>
        <w:br/>
      </w:r>
      <w:r w:rsidR="002734A6">
        <w:rPr>
          <w:b/>
          <w:bCs/>
        </w:rPr>
        <w:br/>
      </w:r>
      <w:r w:rsidR="002734A6">
        <w:rPr>
          <w:b/>
          <w:bCs/>
          <w:u w:val="single"/>
        </w:rPr>
        <w:t>Gospel:</w:t>
      </w:r>
      <w:r w:rsidR="002734A6" w:rsidRPr="002734A6">
        <w:t xml:space="preserve"> </w:t>
      </w:r>
      <w:r w:rsidR="002734A6">
        <w:t>Mark 1:9-15</w:t>
      </w:r>
      <w:r w:rsidR="0009271F">
        <w:t>.</w:t>
      </w:r>
    </w:p>
    <w:p w:rsidR="00262F6E" w:rsidRPr="00262F6E" w:rsidRDefault="00262F6E" w:rsidP="00262F6E">
      <w:pPr>
        <w:spacing w:after="0" w:line="240" w:lineRule="auto"/>
      </w:pPr>
      <w:r>
        <w:br/>
      </w:r>
      <w:r w:rsidRPr="00262F6E">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262F6E" w:rsidRPr="00262F6E" w:rsidRDefault="00262F6E" w:rsidP="00262F6E">
      <w:pPr>
        <w:spacing w:after="0" w:line="240" w:lineRule="auto"/>
      </w:pPr>
      <w:r>
        <w:br/>
      </w:r>
      <w:r w:rsidRPr="00262F6E">
        <w:t>And the Spirit immediately drove him out into the wilderness. He was in the wilderness for forty days, tempted by Satan; and he was with the wild beasts; and the angels waited on him.</w:t>
      </w:r>
    </w:p>
    <w:p w:rsidR="00262F6E" w:rsidRPr="00262F6E" w:rsidRDefault="00262F6E" w:rsidP="00262F6E">
      <w:pPr>
        <w:spacing w:after="0" w:line="240" w:lineRule="auto"/>
      </w:pPr>
      <w:r>
        <w:br/>
      </w:r>
      <w:r w:rsidRPr="00262F6E">
        <w:t>Now after John was arrested, Jesus came to Galilee, proclaiming the good news of God, and saying, ‘The time is fulfilled, and the kingdom of God has come near; repent, and believe in the good news.’</w:t>
      </w:r>
    </w:p>
    <w:p w:rsidR="00E12D26" w:rsidRDefault="004605F5" w:rsidP="002734A6">
      <w:pPr>
        <w:spacing w:after="0" w:line="240" w:lineRule="auto"/>
        <w:rPr>
          <w:u w:val="single"/>
        </w:rPr>
      </w:pPr>
      <w:r>
        <w:rPr>
          <w:i/>
          <w:iCs/>
        </w:rPr>
        <w:br/>
      </w:r>
      <w:r>
        <w:rPr>
          <w:i/>
          <w:iCs/>
        </w:rPr>
        <w:br/>
      </w:r>
    </w:p>
    <w:p w:rsidR="00E12D26" w:rsidRDefault="00E12D26" w:rsidP="002734A6">
      <w:pPr>
        <w:spacing w:after="0" w:line="240" w:lineRule="auto"/>
        <w:rPr>
          <w:u w:val="single"/>
        </w:rPr>
      </w:pPr>
    </w:p>
    <w:p w:rsidR="00E12D26" w:rsidRDefault="00E12D26" w:rsidP="002734A6">
      <w:pPr>
        <w:spacing w:after="0" w:line="240" w:lineRule="auto"/>
        <w:rPr>
          <w:u w:val="single"/>
        </w:rPr>
      </w:pPr>
    </w:p>
    <w:p w:rsidR="00E12D26" w:rsidRDefault="00E12D26" w:rsidP="002734A6">
      <w:pPr>
        <w:spacing w:after="0" w:line="240" w:lineRule="auto"/>
        <w:rPr>
          <w:u w:val="single"/>
        </w:rPr>
      </w:pPr>
    </w:p>
    <w:p w:rsidR="00E12D26" w:rsidRDefault="00E12D26" w:rsidP="002734A6">
      <w:pPr>
        <w:spacing w:after="0" w:line="240" w:lineRule="auto"/>
        <w:rPr>
          <w:u w:val="single"/>
        </w:rPr>
      </w:pPr>
    </w:p>
    <w:p w:rsidR="00E12D26" w:rsidRDefault="00E12D26" w:rsidP="002734A6">
      <w:pPr>
        <w:spacing w:after="0" w:line="240" w:lineRule="auto"/>
        <w:rPr>
          <w:u w:val="single"/>
        </w:rPr>
      </w:pPr>
    </w:p>
    <w:p w:rsidR="00E12D26" w:rsidRDefault="00E12D26" w:rsidP="002734A6">
      <w:pPr>
        <w:spacing w:after="0" w:line="240" w:lineRule="auto"/>
        <w:rPr>
          <w:u w:val="single"/>
        </w:rPr>
      </w:pPr>
    </w:p>
    <w:p w:rsidR="00E72EC9" w:rsidRPr="002734A6" w:rsidRDefault="00302CBD" w:rsidP="002734A6">
      <w:pPr>
        <w:spacing w:after="0" w:line="240" w:lineRule="auto"/>
        <w:rPr>
          <w:b/>
          <w:bCs/>
        </w:rPr>
      </w:pPr>
      <w:r w:rsidRPr="00E84E9E">
        <w:rPr>
          <w:u w:val="single"/>
        </w:rPr>
        <w:t>Lent Book:</w:t>
      </w:r>
      <w:r w:rsidR="004A2335">
        <w:br/>
      </w:r>
      <w:r w:rsidR="004A2335" w:rsidRPr="00F00976">
        <w:rPr>
          <w:b/>
          <w:bCs/>
          <w:sz w:val="28"/>
          <w:szCs w:val="28"/>
        </w:rPr>
        <w:t>P</w:t>
      </w:r>
      <w:r w:rsidRPr="00F00976">
        <w:rPr>
          <w:b/>
          <w:bCs/>
          <w:sz w:val="28"/>
          <w:szCs w:val="28"/>
        </w:rPr>
        <w:t>hoebe</w:t>
      </w:r>
      <w:r w:rsidR="004A2335" w:rsidRPr="00F00976">
        <w:rPr>
          <w:b/>
          <w:bCs/>
          <w:sz w:val="28"/>
          <w:szCs w:val="28"/>
        </w:rPr>
        <w:t>: a story</w:t>
      </w:r>
      <w:r w:rsidR="004A2335">
        <w:t xml:space="preserve"> by Paula </w:t>
      </w:r>
      <w:proofErr w:type="spellStart"/>
      <w:r w:rsidR="004A2335">
        <w:t>Gooder</w:t>
      </w:r>
      <w:proofErr w:type="spellEnd"/>
      <w:r w:rsidR="00161E56">
        <w:t>,</w:t>
      </w:r>
      <w:r w:rsidR="004A2335">
        <w:br/>
        <w:t>ISBN 978-0830852451</w:t>
      </w:r>
      <w:r w:rsidR="00161E56">
        <w:t xml:space="preserve"> </w:t>
      </w:r>
      <w:r w:rsidR="00424823">
        <w:t>available in paperback, hardback, Kindle edition and audiobook</w:t>
      </w:r>
      <w:r w:rsidR="00D45407">
        <w:t>.</w:t>
      </w:r>
      <w:r w:rsidR="00161E56">
        <w:br/>
      </w:r>
      <w:r w:rsidR="00942E02">
        <w:t xml:space="preserve">Offers to host a </w:t>
      </w:r>
      <w:proofErr w:type="gramStart"/>
      <w:r w:rsidR="00942E02">
        <w:t>book-club</w:t>
      </w:r>
      <w:proofErr w:type="gramEnd"/>
      <w:r w:rsidR="00942E02">
        <w:t xml:space="preserve"> styled discussion on Zoom towards the end of </w:t>
      </w:r>
      <w:r w:rsidR="005F23F9">
        <w:t>M</w:t>
      </w:r>
      <w:r w:rsidR="00942E02">
        <w:t>arch</w:t>
      </w:r>
      <w:r w:rsidR="005F23F9">
        <w:t xml:space="preserve"> and/or after Easter would be warmly welcomed.</w:t>
      </w:r>
      <w:r w:rsidR="00063D3E">
        <w:t xml:space="preserve"> </w:t>
      </w:r>
      <w:r w:rsidR="00887BC8">
        <w:rPr>
          <w:i/>
          <w:iCs/>
        </w:rPr>
        <w:br/>
      </w:r>
      <w:r w:rsidR="00887BC8">
        <w:rPr>
          <w:i/>
          <w:iCs/>
        </w:rPr>
        <w:br/>
      </w:r>
      <w:r w:rsidR="00C676A2">
        <w:rPr>
          <w:u w:val="single"/>
        </w:rPr>
        <w:t>Lent Devotional Group:</w:t>
      </w:r>
      <w:r w:rsidR="00C676A2">
        <w:rPr>
          <w:u w:val="single"/>
        </w:rPr>
        <w:br/>
      </w:r>
      <w:r w:rsidR="00C676A2" w:rsidRPr="00C676A2">
        <w:rPr>
          <w:b/>
          <w:bCs/>
          <w:sz w:val="28"/>
          <w:szCs w:val="28"/>
        </w:rPr>
        <w:t>Commitment to Christ</w:t>
      </w:r>
      <w:r w:rsidR="00E72EC9">
        <w:rPr>
          <w:b/>
          <w:bCs/>
          <w:sz w:val="28"/>
          <w:szCs w:val="28"/>
        </w:rPr>
        <w:br/>
      </w:r>
      <w:r w:rsidR="00651140">
        <w:t>Mondays</w:t>
      </w:r>
      <w:r w:rsidR="003C2240">
        <w:t xml:space="preserve"> at 7.30 pm, from 22</w:t>
      </w:r>
      <w:r w:rsidR="003C2240" w:rsidRPr="003C2240">
        <w:rPr>
          <w:vertAlign w:val="superscript"/>
        </w:rPr>
        <w:t>nd</w:t>
      </w:r>
      <w:r w:rsidR="003C2240">
        <w:t xml:space="preserve"> Feb.</w:t>
      </w:r>
      <w:r w:rsidR="003C2240">
        <w:br/>
        <w:t>Expressions of interest</w:t>
      </w:r>
      <w:r w:rsidR="003C1D3B">
        <w:t xml:space="preserve"> to</w:t>
      </w:r>
      <w:r w:rsidR="00E72EC9" w:rsidRPr="00E72EC9">
        <w:t xml:space="preserve"> Janet Phythia</w:t>
      </w:r>
      <w:r w:rsidR="00651140">
        <w:t>n</w:t>
      </w:r>
      <w:r w:rsidR="00E72EC9">
        <w:t xml:space="preserve"> </w:t>
      </w:r>
      <w:r w:rsidR="00651140">
        <w:br/>
      </w:r>
      <w:r w:rsidR="00E72EC9" w:rsidRPr="00E72EC9">
        <w:t>Mobile and WhatsApp: 07471</w:t>
      </w:r>
      <w:r w:rsidR="00E96807">
        <w:t>-</w:t>
      </w:r>
      <w:r w:rsidR="00E72EC9" w:rsidRPr="00E72EC9">
        <w:t>509950</w:t>
      </w:r>
      <w:r w:rsidR="006238B5">
        <w:t>.</w:t>
      </w:r>
      <w:r w:rsidR="003C1D3B">
        <w:br/>
      </w:r>
      <w:r w:rsidR="003C1D3B">
        <w:rPr>
          <w:i/>
          <w:iCs/>
        </w:rPr>
        <w:t xml:space="preserve">Janet is a member of the congregation in </w:t>
      </w:r>
      <w:proofErr w:type="spellStart"/>
      <w:r w:rsidR="003C1D3B">
        <w:rPr>
          <w:i/>
          <w:iCs/>
        </w:rPr>
        <w:t>Plaxtol</w:t>
      </w:r>
      <w:proofErr w:type="spellEnd"/>
      <w:r w:rsidR="003C1D3B">
        <w:rPr>
          <w:i/>
          <w:iCs/>
        </w:rPr>
        <w:t xml:space="preserve"> and a returning missionary with links in Mozambique</w:t>
      </w:r>
      <w:r w:rsidR="00C274D4">
        <w:rPr>
          <w:i/>
          <w:iCs/>
        </w:rPr>
        <w:t>.</w:t>
      </w:r>
    </w:p>
    <w:p w:rsidR="00E72EC9" w:rsidRDefault="00887BC8" w:rsidP="00636D95">
      <w:r>
        <w:rPr>
          <w:u w:val="single"/>
        </w:rPr>
        <w:br/>
      </w:r>
      <w:r w:rsidR="00C274D4">
        <w:rPr>
          <w:u w:val="single"/>
        </w:rPr>
        <w:t>Lent Study Group:</w:t>
      </w:r>
      <w:r w:rsidR="00C274D4">
        <w:rPr>
          <w:u w:val="single"/>
        </w:rPr>
        <w:br/>
      </w:r>
      <w:r w:rsidR="00C274D4" w:rsidRPr="00C274D4">
        <w:rPr>
          <w:b/>
          <w:bCs/>
          <w:sz w:val="28"/>
          <w:szCs w:val="28"/>
        </w:rPr>
        <w:t>Living in Love and faith</w:t>
      </w:r>
      <w:r w:rsidR="00C25809">
        <w:rPr>
          <w:b/>
          <w:bCs/>
          <w:sz w:val="28"/>
          <w:szCs w:val="28"/>
        </w:rPr>
        <w:br/>
      </w:r>
      <w:r w:rsidR="00C25809" w:rsidRPr="003E54E6">
        <w:t>Chance to participate in the wide</w:t>
      </w:r>
      <w:r w:rsidR="003E54E6">
        <w:t>r</w:t>
      </w:r>
      <w:r w:rsidR="00C25809" w:rsidRPr="003E54E6">
        <w:t xml:space="preserve"> Church of England process concern</w:t>
      </w:r>
      <w:r w:rsidR="003E54E6">
        <w:t>ing</w:t>
      </w:r>
      <w:r w:rsidR="00C25809" w:rsidRPr="003E54E6">
        <w:t xml:space="preserve"> </w:t>
      </w:r>
      <w:r w:rsidR="003E54E6" w:rsidRPr="003E54E6">
        <w:t>Inclusion, gender and sexua</w:t>
      </w:r>
      <w:r w:rsidR="003E54E6">
        <w:t>l</w:t>
      </w:r>
      <w:r w:rsidR="003E54E6" w:rsidRPr="003E54E6">
        <w:t>ity</w:t>
      </w:r>
      <w:r w:rsidR="005768D9">
        <w:t>.</w:t>
      </w:r>
      <w:r w:rsidR="003E54E6">
        <w:br/>
      </w:r>
      <w:r w:rsidR="005768D9">
        <w:t>Short o</w:t>
      </w:r>
      <w:r w:rsidR="003E54E6">
        <w:t>nline video</w:t>
      </w:r>
      <w:r w:rsidR="005768D9">
        <w:t xml:space="preserve"> preparation and Zoom discussions,</w:t>
      </w:r>
      <w:r w:rsidR="00C274D4">
        <w:rPr>
          <w:u w:val="single"/>
        </w:rPr>
        <w:t xml:space="preserve"> </w:t>
      </w:r>
      <w:r w:rsidR="00A91576">
        <w:rPr>
          <w:u w:val="single"/>
        </w:rPr>
        <w:br/>
      </w:r>
      <w:r w:rsidR="00A91576">
        <w:t>Wednesdays at either 11am or 8pm, from</w:t>
      </w:r>
      <w:r w:rsidR="00C25809">
        <w:t xml:space="preserve"> 24</w:t>
      </w:r>
      <w:r w:rsidR="00C25809" w:rsidRPr="00C25809">
        <w:rPr>
          <w:vertAlign w:val="superscript"/>
        </w:rPr>
        <w:t>th</w:t>
      </w:r>
      <w:r w:rsidR="00C25809">
        <w:t xml:space="preserve"> Feb</w:t>
      </w:r>
      <w:r w:rsidR="00723E6E">
        <w:t>.</w:t>
      </w:r>
      <w:r w:rsidR="005768D9">
        <w:br/>
        <w:t>Expressions of interest to Peter Hayler (Rector)</w:t>
      </w:r>
      <w:r w:rsidR="007D09BE">
        <w:t>:</w:t>
      </w:r>
      <w:r w:rsidR="00EE490C">
        <w:br/>
      </w:r>
      <w:hyperlink r:id="rId6" w:history="1">
        <w:r w:rsidR="00EE490C" w:rsidRPr="00EE490C">
          <w:rPr>
            <w:rStyle w:val="Hyperlink"/>
          </w:rPr>
          <w:t>rectorswp@gmail.com</w:t>
        </w:r>
      </w:hyperlink>
      <w:r w:rsidR="00A91576">
        <w:t xml:space="preserve"> </w:t>
      </w:r>
    </w:p>
    <w:p w:rsidR="005434C4" w:rsidRPr="007A3CAE" w:rsidRDefault="00D77621" w:rsidP="00636D95">
      <w:r>
        <w:rPr>
          <w:b/>
          <w:bCs/>
          <w:sz w:val="28"/>
          <w:szCs w:val="28"/>
        </w:rPr>
        <w:t>Foodbank News</w:t>
      </w:r>
      <w:r>
        <w:rPr>
          <w:b/>
          <w:bCs/>
          <w:sz w:val="28"/>
          <w:szCs w:val="28"/>
        </w:rPr>
        <w:br/>
      </w:r>
      <w:r w:rsidRPr="00D77621">
        <w:t>Ou</w:t>
      </w:r>
      <w:r>
        <w:t xml:space="preserve">r friends at All Saints’, Chatham have been in touch to say that there is </w:t>
      </w:r>
      <w:r w:rsidRPr="007A3CAE">
        <w:rPr>
          <w:b/>
          <w:bCs/>
        </w:rPr>
        <w:t>considerable increased need</w:t>
      </w:r>
      <w:r>
        <w:t xml:space="preserve"> at the </w:t>
      </w:r>
      <w:r w:rsidR="001F7054">
        <w:t>present time. There is, once again, difficulty handling gifts of provisions, so they are commending on-line giving</w:t>
      </w:r>
      <w:r w:rsidR="000C0E54">
        <w:t xml:space="preserve"> in either of two ways:</w:t>
      </w:r>
      <w:r w:rsidR="000C0E54">
        <w:br/>
      </w:r>
      <w:r w:rsidR="000C0E54" w:rsidRPr="00084210">
        <w:rPr>
          <w:b/>
          <w:bCs/>
        </w:rPr>
        <w:t>1)</w:t>
      </w:r>
      <w:r w:rsidR="000C0E54">
        <w:t xml:space="preserve"> You can purchase items for the</w:t>
      </w:r>
      <w:r w:rsidR="007A3CAE">
        <w:t xml:space="preserve"> Medway Foodbank’s</w:t>
      </w:r>
      <w:r w:rsidR="000C0E54">
        <w:t xml:space="preserve"> ‘need list’ held</w:t>
      </w:r>
      <w:r w:rsidR="007A3CAE">
        <w:t xml:space="preserve"> at </w:t>
      </w:r>
      <w:hyperlink r:id="rId7" w:history="1">
        <w:r w:rsidR="00084210" w:rsidRPr="00084210">
          <w:rPr>
            <w:rStyle w:val="Hyperlink"/>
          </w:rPr>
          <w:t>www.spareable.co.uk</w:t>
        </w:r>
      </w:hyperlink>
      <w:r w:rsidR="00084210">
        <w:t xml:space="preserve"> </w:t>
      </w:r>
      <w:r w:rsidR="00483172">
        <w:t>or</w:t>
      </w:r>
      <w:r w:rsidR="00483172">
        <w:br/>
      </w:r>
      <w:r w:rsidR="00483172" w:rsidRPr="00084210">
        <w:rPr>
          <w:b/>
          <w:bCs/>
        </w:rPr>
        <w:t>2)</w:t>
      </w:r>
      <w:r w:rsidR="00483172">
        <w:t xml:space="preserve"> </w:t>
      </w:r>
      <w:r w:rsidR="005434C4">
        <w:t>By</w:t>
      </w:r>
      <w:r w:rsidR="00483172">
        <w:t xml:space="preserve"> donat</w:t>
      </w:r>
      <w:r w:rsidR="005434C4">
        <w:t>ing</w:t>
      </w:r>
      <w:r w:rsidR="00483172">
        <w:t xml:space="preserve"> at </w:t>
      </w:r>
      <w:hyperlink r:id="rId8" w:history="1">
        <w:r w:rsidR="00483172" w:rsidRPr="005434C4">
          <w:rPr>
            <w:rStyle w:val="Hyperlink"/>
          </w:rPr>
          <w:t>medway.foodbank.org.uk/give-help</w:t>
        </w:r>
      </w:hyperlink>
      <w:r w:rsidR="00084210">
        <w:t xml:space="preserve">. </w:t>
      </w:r>
    </w:p>
    <w:p w:rsidR="00D77621" w:rsidRPr="00E72EC9" w:rsidRDefault="00D77621" w:rsidP="00636D95"/>
    <w:sectPr w:rsidR="00D77621" w:rsidRPr="00E72EC9"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50C55"/>
    <w:rsid w:val="000574E2"/>
    <w:rsid w:val="0006054C"/>
    <w:rsid w:val="00063D3E"/>
    <w:rsid w:val="00070DA7"/>
    <w:rsid w:val="000767E1"/>
    <w:rsid w:val="00084210"/>
    <w:rsid w:val="0009271F"/>
    <w:rsid w:val="00095BD4"/>
    <w:rsid w:val="000A0945"/>
    <w:rsid w:val="000C0E54"/>
    <w:rsid w:val="000C4E2A"/>
    <w:rsid w:val="000F268B"/>
    <w:rsid w:val="000F3CE7"/>
    <w:rsid w:val="00100136"/>
    <w:rsid w:val="0010140F"/>
    <w:rsid w:val="00103318"/>
    <w:rsid w:val="00105FF0"/>
    <w:rsid w:val="001114E0"/>
    <w:rsid w:val="00111E2D"/>
    <w:rsid w:val="00124520"/>
    <w:rsid w:val="00124A50"/>
    <w:rsid w:val="00126BD1"/>
    <w:rsid w:val="001316ED"/>
    <w:rsid w:val="00153DC4"/>
    <w:rsid w:val="00161E56"/>
    <w:rsid w:val="0016752D"/>
    <w:rsid w:val="00167EA8"/>
    <w:rsid w:val="00171990"/>
    <w:rsid w:val="00173F67"/>
    <w:rsid w:val="0018022D"/>
    <w:rsid w:val="00183B54"/>
    <w:rsid w:val="00192EF1"/>
    <w:rsid w:val="00196D9C"/>
    <w:rsid w:val="001B3B3C"/>
    <w:rsid w:val="001B4B37"/>
    <w:rsid w:val="001C0403"/>
    <w:rsid w:val="001D654F"/>
    <w:rsid w:val="001F13D5"/>
    <w:rsid w:val="001F2A1F"/>
    <w:rsid w:val="001F7054"/>
    <w:rsid w:val="00201935"/>
    <w:rsid w:val="00207386"/>
    <w:rsid w:val="00210B6C"/>
    <w:rsid w:val="002139AB"/>
    <w:rsid w:val="002270C3"/>
    <w:rsid w:val="002357AE"/>
    <w:rsid w:val="00237D8B"/>
    <w:rsid w:val="002412B0"/>
    <w:rsid w:val="00244FBB"/>
    <w:rsid w:val="00253940"/>
    <w:rsid w:val="00262F6E"/>
    <w:rsid w:val="002677E3"/>
    <w:rsid w:val="002734A6"/>
    <w:rsid w:val="00276AB2"/>
    <w:rsid w:val="002A40E0"/>
    <w:rsid w:val="002B17C8"/>
    <w:rsid w:val="002B7C73"/>
    <w:rsid w:val="002B7D32"/>
    <w:rsid w:val="002C306E"/>
    <w:rsid w:val="002C6218"/>
    <w:rsid w:val="002D3759"/>
    <w:rsid w:val="002E1FD1"/>
    <w:rsid w:val="002F242F"/>
    <w:rsid w:val="002F42AC"/>
    <w:rsid w:val="00302CBD"/>
    <w:rsid w:val="00316432"/>
    <w:rsid w:val="00336871"/>
    <w:rsid w:val="00337E46"/>
    <w:rsid w:val="00345A29"/>
    <w:rsid w:val="00346D8F"/>
    <w:rsid w:val="00372C6B"/>
    <w:rsid w:val="003762A7"/>
    <w:rsid w:val="00384010"/>
    <w:rsid w:val="00391BA6"/>
    <w:rsid w:val="003928F8"/>
    <w:rsid w:val="003A10E5"/>
    <w:rsid w:val="003A6859"/>
    <w:rsid w:val="003C1D3B"/>
    <w:rsid w:val="003C2240"/>
    <w:rsid w:val="003E54E6"/>
    <w:rsid w:val="00400A90"/>
    <w:rsid w:val="00420242"/>
    <w:rsid w:val="00424823"/>
    <w:rsid w:val="00432686"/>
    <w:rsid w:val="00442043"/>
    <w:rsid w:val="004456E8"/>
    <w:rsid w:val="00457844"/>
    <w:rsid w:val="004605F5"/>
    <w:rsid w:val="00483172"/>
    <w:rsid w:val="00487160"/>
    <w:rsid w:val="004A2335"/>
    <w:rsid w:val="004A7289"/>
    <w:rsid w:val="004B798A"/>
    <w:rsid w:val="004C09C6"/>
    <w:rsid w:val="004C2A23"/>
    <w:rsid w:val="004C528E"/>
    <w:rsid w:val="004D0579"/>
    <w:rsid w:val="004D2F44"/>
    <w:rsid w:val="004E28FA"/>
    <w:rsid w:val="004E54BB"/>
    <w:rsid w:val="004F3752"/>
    <w:rsid w:val="004F4D05"/>
    <w:rsid w:val="005000EA"/>
    <w:rsid w:val="005053A3"/>
    <w:rsid w:val="00517B3C"/>
    <w:rsid w:val="00530F38"/>
    <w:rsid w:val="00535F7E"/>
    <w:rsid w:val="00536E43"/>
    <w:rsid w:val="005434C4"/>
    <w:rsid w:val="00543F97"/>
    <w:rsid w:val="005561DD"/>
    <w:rsid w:val="00566F80"/>
    <w:rsid w:val="00571C6F"/>
    <w:rsid w:val="005768D9"/>
    <w:rsid w:val="005877C2"/>
    <w:rsid w:val="00597B50"/>
    <w:rsid w:val="005A487A"/>
    <w:rsid w:val="005B0BC8"/>
    <w:rsid w:val="005B3650"/>
    <w:rsid w:val="005D314E"/>
    <w:rsid w:val="005E4601"/>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959E4"/>
    <w:rsid w:val="006A1E6F"/>
    <w:rsid w:val="006A4D03"/>
    <w:rsid w:val="006A4D74"/>
    <w:rsid w:val="006C01C9"/>
    <w:rsid w:val="006E0584"/>
    <w:rsid w:val="006F27AA"/>
    <w:rsid w:val="00701559"/>
    <w:rsid w:val="00714E80"/>
    <w:rsid w:val="007237BE"/>
    <w:rsid w:val="00723E6E"/>
    <w:rsid w:val="00733C4C"/>
    <w:rsid w:val="00741928"/>
    <w:rsid w:val="0074364D"/>
    <w:rsid w:val="007463CE"/>
    <w:rsid w:val="00755A36"/>
    <w:rsid w:val="00760D40"/>
    <w:rsid w:val="00774D93"/>
    <w:rsid w:val="00781980"/>
    <w:rsid w:val="00781986"/>
    <w:rsid w:val="007A3A4E"/>
    <w:rsid w:val="007A3CAE"/>
    <w:rsid w:val="007B29ED"/>
    <w:rsid w:val="007B71AA"/>
    <w:rsid w:val="007C209A"/>
    <w:rsid w:val="007C36F7"/>
    <w:rsid w:val="007D0923"/>
    <w:rsid w:val="007D09BE"/>
    <w:rsid w:val="007D2C16"/>
    <w:rsid w:val="007D4180"/>
    <w:rsid w:val="007D763D"/>
    <w:rsid w:val="007E61A2"/>
    <w:rsid w:val="007F237A"/>
    <w:rsid w:val="00811290"/>
    <w:rsid w:val="00817DEF"/>
    <w:rsid w:val="00831515"/>
    <w:rsid w:val="00833850"/>
    <w:rsid w:val="008360F0"/>
    <w:rsid w:val="00846760"/>
    <w:rsid w:val="00853485"/>
    <w:rsid w:val="00856FA5"/>
    <w:rsid w:val="00857934"/>
    <w:rsid w:val="008659A0"/>
    <w:rsid w:val="00887BC8"/>
    <w:rsid w:val="00892F61"/>
    <w:rsid w:val="008A3776"/>
    <w:rsid w:val="008C0F0C"/>
    <w:rsid w:val="008C5A2D"/>
    <w:rsid w:val="008F7E0C"/>
    <w:rsid w:val="009042F1"/>
    <w:rsid w:val="00914EDE"/>
    <w:rsid w:val="009231CB"/>
    <w:rsid w:val="0092376E"/>
    <w:rsid w:val="00931C94"/>
    <w:rsid w:val="009423F1"/>
    <w:rsid w:val="00942E02"/>
    <w:rsid w:val="00953023"/>
    <w:rsid w:val="00963FD3"/>
    <w:rsid w:val="0097472F"/>
    <w:rsid w:val="00984409"/>
    <w:rsid w:val="009847CF"/>
    <w:rsid w:val="00984E7A"/>
    <w:rsid w:val="00986495"/>
    <w:rsid w:val="009B0740"/>
    <w:rsid w:val="009B0977"/>
    <w:rsid w:val="009C102F"/>
    <w:rsid w:val="009C4128"/>
    <w:rsid w:val="009C5566"/>
    <w:rsid w:val="00A04C9A"/>
    <w:rsid w:val="00A0623A"/>
    <w:rsid w:val="00A10FB9"/>
    <w:rsid w:val="00A11740"/>
    <w:rsid w:val="00A2222B"/>
    <w:rsid w:val="00A2532C"/>
    <w:rsid w:val="00A27CB0"/>
    <w:rsid w:val="00A33799"/>
    <w:rsid w:val="00A3766C"/>
    <w:rsid w:val="00A5116A"/>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225EB"/>
    <w:rsid w:val="00B66E84"/>
    <w:rsid w:val="00B71B4F"/>
    <w:rsid w:val="00B77593"/>
    <w:rsid w:val="00B903C4"/>
    <w:rsid w:val="00B929FA"/>
    <w:rsid w:val="00BA186F"/>
    <w:rsid w:val="00BB0412"/>
    <w:rsid w:val="00BB5525"/>
    <w:rsid w:val="00BF2D8C"/>
    <w:rsid w:val="00C011C4"/>
    <w:rsid w:val="00C14142"/>
    <w:rsid w:val="00C25809"/>
    <w:rsid w:val="00C274D4"/>
    <w:rsid w:val="00C4370D"/>
    <w:rsid w:val="00C53013"/>
    <w:rsid w:val="00C676A2"/>
    <w:rsid w:val="00C706DF"/>
    <w:rsid w:val="00C80C66"/>
    <w:rsid w:val="00C85344"/>
    <w:rsid w:val="00C87CCD"/>
    <w:rsid w:val="00C93CE4"/>
    <w:rsid w:val="00C94455"/>
    <w:rsid w:val="00CA0BE5"/>
    <w:rsid w:val="00CA4038"/>
    <w:rsid w:val="00CA4FBE"/>
    <w:rsid w:val="00CC3D43"/>
    <w:rsid w:val="00CE3838"/>
    <w:rsid w:val="00CF0A09"/>
    <w:rsid w:val="00CF2E5A"/>
    <w:rsid w:val="00CF3EA6"/>
    <w:rsid w:val="00CF4ED0"/>
    <w:rsid w:val="00CF7ECA"/>
    <w:rsid w:val="00D144BD"/>
    <w:rsid w:val="00D36E0C"/>
    <w:rsid w:val="00D45407"/>
    <w:rsid w:val="00D6402B"/>
    <w:rsid w:val="00D6717D"/>
    <w:rsid w:val="00D77621"/>
    <w:rsid w:val="00D813D0"/>
    <w:rsid w:val="00D86E9F"/>
    <w:rsid w:val="00D878E8"/>
    <w:rsid w:val="00DB3442"/>
    <w:rsid w:val="00DD3E82"/>
    <w:rsid w:val="00DE50DB"/>
    <w:rsid w:val="00DF0416"/>
    <w:rsid w:val="00E12D26"/>
    <w:rsid w:val="00E136C3"/>
    <w:rsid w:val="00E13D7C"/>
    <w:rsid w:val="00E327A9"/>
    <w:rsid w:val="00E364D6"/>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471AF"/>
    <w:rsid w:val="00F5649F"/>
    <w:rsid w:val="00F648B9"/>
    <w:rsid w:val="00F83D86"/>
    <w:rsid w:val="00F97D45"/>
    <w:rsid w:val="00FA5AE1"/>
    <w:rsid w:val="00FD2E2B"/>
    <w:rsid w:val="00FE2F56"/>
    <w:rsid w:val="00FE39BD"/>
    <w:rsid w:val="00FF2D8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EAXsctQa3Uc" TargetMode="External"/><Relationship Id="rId6" Type="http://schemas.openxmlformats.org/officeDocument/2006/relationships/hyperlink" Target="https://d.docs.live.net/7317fe87a3798587/Desktop/Lockdown/rectorswp@gmail.com" TargetMode="External"/><Relationship Id="rId7" Type="http://schemas.openxmlformats.org/officeDocument/2006/relationships/hyperlink" Target="http://www.spareable.co.uk" TargetMode="External"/><Relationship Id="rId8" Type="http://schemas.openxmlformats.org/officeDocument/2006/relationships/hyperlink" Target="medway,foodbank.org.uk/give-hel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2021-02-20T10:31:00Z</dcterms:created>
  <dcterms:modified xsi:type="dcterms:W3CDTF">2021-02-20T10:31:00Z</dcterms:modified>
</cp:coreProperties>
</file>