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Pr="00B60115" w:rsidRDefault="00534730">
      <w:pPr>
        <w:rPr>
          <w:b/>
          <w:bCs/>
          <w:color w:val="70AD47" w:themeColor="accent6"/>
          <w:sz w:val="24"/>
          <w:szCs w:val="24"/>
          <w:lang w:val="en-US"/>
        </w:rPr>
      </w:pPr>
      <w:r w:rsidRPr="0077551C">
        <w:rPr>
          <w:b/>
          <w:bCs/>
          <w:color w:val="70AD47" w:themeColor="accent6"/>
          <w:sz w:val="28"/>
          <w:szCs w:val="28"/>
          <w:lang w:val="en-US"/>
        </w:rPr>
        <w:t xml:space="preserve">Today is </w:t>
      </w:r>
      <w:r w:rsidR="0077551C" w:rsidRPr="0077551C">
        <w:rPr>
          <w:b/>
          <w:bCs/>
          <w:color w:val="70AD47" w:themeColor="accent6"/>
          <w:sz w:val="28"/>
          <w:szCs w:val="28"/>
          <w:lang w:val="en-US"/>
        </w:rPr>
        <w:t xml:space="preserve">the </w:t>
      </w:r>
      <w:r w:rsidRPr="0077551C">
        <w:rPr>
          <w:b/>
          <w:bCs/>
          <w:color w:val="70AD47" w:themeColor="accent6"/>
          <w:sz w:val="28"/>
          <w:szCs w:val="28"/>
          <w:lang w:val="en-US"/>
        </w:rPr>
        <w:t xml:space="preserve">Second Sunday before Lent, </w:t>
      </w:r>
      <w:r w:rsidRPr="0077551C">
        <w:rPr>
          <w:b/>
          <w:bCs/>
          <w:color w:val="70AD47" w:themeColor="accent6"/>
          <w:sz w:val="28"/>
          <w:szCs w:val="28"/>
          <w:lang w:val="en-US"/>
        </w:rPr>
        <w:br/>
      </w:r>
      <w:r w:rsidRPr="00B60115">
        <w:rPr>
          <w:b/>
          <w:bCs/>
          <w:color w:val="70AD47" w:themeColor="accent6"/>
          <w:sz w:val="24"/>
          <w:szCs w:val="24"/>
          <w:lang w:val="en-US"/>
        </w:rPr>
        <w:t>also known as Sexagesima</w:t>
      </w:r>
      <w:r w:rsidR="00B60115" w:rsidRPr="00B60115">
        <w:rPr>
          <w:b/>
          <w:bCs/>
          <w:color w:val="70AD47" w:themeColor="accent6"/>
          <w:sz w:val="24"/>
          <w:szCs w:val="24"/>
          <w:lang w:val="en-US"/>
        </w:rPr>
        <w:t xml:space="preserve"> (60 before Easter)</w:t>
      </w:r>
    </w:p>
    <w:p w:rsidR="000849F4" w:rsidRDefault="00372C6B">
      <w:pPr>
        <w:rPr>
          <w:lang w:val="en-US"/>
        </w:rPr>
      </w:pPr>
      <w:r w:rsidRPr="00372C6B">
        <w:rPr>
          <w:lang w:val="en-US"/>
        </w:rPr>
        <w:t>Th</w:t>
      </w:r>
      <w:r>
        <w:rPr>
          <w:lang w:val="en-US"/>
        </w:rPr>
        <w:t>e</w:t>
      </w:r>
      <w:r w:rsidRPr="00372C6B">
        <w:rPr>
          <w:lang w:val="en-US"/>
        </w:rPr>
        <w:t xml:space="preserve"> link</w:t>
      </w:r>
      <w:r>
        <w:rPr>
          <w:lang w:val="en-US"/>
        </w:rPr>
        <w:t xml:space="preserve"> for our pre-recorded worship </w:t>
      </w:r>
      <w:r w:rsidR="006F69F5">
        <w:rPr>
          <w:lang w:val="en-US"/>
        </w:rPr>
        <w:t xml:space="preserve">today </w:t>
      </w:r>
      <w:r>
        <w:rPr>
          <w:lang w:val="en-US"/>
        </w:rPr>
        <w:t>is:</w:t>
      </w:r>
      <w:r w:rsidR="000849F4">
        <w:rPr>
          <w:lang w:val="en-US"/>
        </w:rPr>
        <w:br/>
      </w:r>
      <w:hyperlink r:id="rId5" w:history="1">
        <w:r w:rsidR="000849F4" w:rsidRPr="000849F4">
          <w:rPr>
            <w:rStyle w:val="Hyperlink"/>
            <w:lang w:val="en-US"/>
          </w:rPr>
          <w:t>https://youtu.be/TggSOQRqjmU</w:t>
        </w:r>
      </w:hyperlink>
    </w:p>
    <w:p w:rsidR="00D33159" w:rsidRPr="00A51F88" w:rsidRDefault="00355C12">
      <w:pPr>
        <w:rPr>
          <w:b/>
          <w:bCs/>
          <w:lang w:val="en-US"/>
        </w:rPr>
      </w:pPr>
      <w:r w:rsidRPr="00A51F88">
        <w:rPr>
          <w:b/>
          <w:bCs/>
          <w:lang w:val="en-US"/>
        </w:rPr>
        <w:t>Please read on for notices about Lent</w:t>
      </w:r>
      <w:r w:rsidR="00A51F88" w:rsidRPr="00A51F88">
        <w:rPr>
          <w:b/>
          <w:bCs/>
          <w:lang w:val="en-US"/>
        </w:rPr>
        <w:t xml:space="preserve"> groups etc</w:t>
      </w:r>
      <w:r w:rsidR="00A51F88">
        <w:rPr>
          <w:b/>
          <w:bCs/>
          <w:lang w:val="en-US"/>
        </w:rPr>
        <w:t>.</w:t>
      </w:r>
    </w:p>
    <w:p w:rsidR="002601BF" w:rsidRPr="002601BF" w:rsidRDefault="00D33159" w:rsidP="002601BF">
      <w:r w:rsidRPr="002601BF">
        <w:rPr>
          <w:b/>
          <w:bCs/>
          <w:u w:val="single"/>
          <w:lang w:val="en-US"/>
        </w:rPr>
        <w:t>Next Sunday (14</w:t>
      </w:r>
      <w:r w:rsidRPr="002601BF">
        <w:rPr>
          <w:b/>
          <w:bCs/>
          <w:u w:val="single"/>
          <w:vertAlign w:val="superscript"/>
          <w:lang w:val="en-US"/>
        </w:rPr>
        <w:t>th</w:t>
      </w:r>
      <w:r w:rsidRPr="002601BF">
        <w:rPr>
          <w:b/>
          <w:bCs/>
          <w:u w:val="single"/>
          <w:lang w:val="en-US"/>
        </w:rPr>
        <w:t xml:space="preserve"> Feb)</w:t>
      </w:r>
      <w:r>
        <w:rPr>
          <w:lang w:val="en-US"/>
        </w:rPr>
        <w:t xml:space="preserve"> – something different…</w:t>
      </w:r>
      <w:r>
        <w:rPr>
          <w:lang w:val="en-US"/>
        </w:rPr>
        <w:br/>
        <w:t xml:space="preserve">Zoom ‘Songs of Praise’ at </w:t>
      </w:r>
      <w:r w:rsidRPr="006F69F5">
        <w:rPr>
          <w:b/>
          <w:bCs/>
          <w:lang w:val="en-US"/>
        </w:rPr>
        <w:t>10.30am</w:t>
      </w:r>
      <w:r w:rsidR="002601BF" w:rsidRPr="006F69F5">
        <w:rPr>
          <w:b/>
          <w:bCs/>
          <w:lang w:val="en-US"/>
        </w:rPr>
        <w:t>.</w:t>
      </w:r>
      <w:r w:rsidR="002601BF">
        <w:rPr>
          <w:lang w:val="en-US"/>
        </w:rPr>
        <w:t xml:space="preserve"> Please follow:</w:t>
      </w:r>
      <w:r w:rsidR="002601BF">
        <w:rPr>
          <w:lang w:val="en-US"/>
        </w:rPr>
        <w:br/>
      </w:r>
      <w:hyperlink r:id="rId6" w:history="1">
        <w:r w:rsidR="002601BF" w:rsidRPr="002601BF">
          <w:rPr>
            <w:rStyle w:val="Hyperlink"/>
          </w:rPr>
          <w:t>https://us02web.zoom.us/j/83763763428?pwd=eWg0ZGdiUXhZcytXamR6WWtlWU9GQT09</w:t>
        </w:r>
      </w:hyperlink>
      <w:r w:rsidR="002601BF" w:rsidRPr="002601BF">
        <w:br/>
        <w:t>Meeting ID: 837 6376 3428</w:t>
      </w:r>
      <w:r w:rsidR="002601BF">
        <w:t xml:space="preserve">   </w:t>
      </w:r>
      <w:r w:rsidR="002601BF" w:rsidRPr="002601BF">
        <w:t>Passcode: 018734</w:t>
      </w:r>
    </w:p>
    <w:p w:rsidR="00717550" w:rsidRPr="00717550" w:rsidRDefault="00D144BD" w:rsidP="00124A50">
      <w:pPr>
        <w:rPr>
          <w:lang w:val="en-US"/>
        </w:rPr>
      </w:pPr>
      <w:r>
        <w:rPr>
          <w:b/>
          <w:bCs/>
          <w:u w:val="single"/>
          <w:lang w:val="en-US"/>
        </w:rPr>
        <w:t>Collect:</w:t>
      </w:r>
      <w:r w:rsidR="009423F1">
        <w:rPr>
          <w:b/>
          <w:bCs/>
          <w:u w:val="single"/>
          <w:lang w:val="en-US"/>
        </w:rPr>
        <w:br/>
      </w:r>
      <w:r w:rsidR="005A3A44" w:rsidRPr="005A3A44">
        <w:t>Almighty God,</w:t>
      </w:r>
      <w:r w:rsidR="006F69F5">
        <w:rPr>
          <w:lang w:val="en-US"/>
        </w:rPr>
        <w:br/>
      </w:r>
      <w:r w:rsidR="005A3A44" w:rsidRPr="005A3A44">
        <w:t>give us reverence for all creation</w:t>
      </w:r>
      <w:r w:rsidR="006F69F5">
        <w:rPr>
          <w:lang w:val="en-US"/>
        </w:rPr>
        <w:br/>
      </w:r>
      <w:r w:rsidR="005A3A44" w:rsidRPr="005A3A44">
        <w:t>and respect for every person,</w:t>
      </w:r>
      <w:r w:rsidR="006F69F5">
        <w:rPr>
          <w:lang w:val="en-US"/>
        </w:rPr>
        <w:br/>
      </w:r>
      <w:r w:rsidR="005A3A44" w:rsidRPr="005A3A44">
        <w:t>that we may mirror your likeness</w:t>
      </w:r>
      <w:r w:rsidR="006F69F5">
        <w:rPr>
          <w:lang w:val="en-US"/>
        </w:rPr>
        <w:br/>
      </w:r>
      <w:r w:rsidR="005A3A44" w:rsidRPr="005A3A44">
        <w:t>in Jesus Christ our Lord.</w:t>
      </w:r>
      <w:r w:rsidR="00513645">
        <w:t xml:space="preserve"> </w:t>
      </w:r>
      <w:r w:rsidR="00513645" w:rsidRPr="00513645">
        <w:rPr>
          <w:b/>
          <w:bCs/>
        </w:rPr>
        <w:t>Amen</w:t>
      </w:r>
      <w:r w:rsidR="006F69F5">
        <w:rPr>
          <w:lang w:val="en-US"/>
        </w:rPr>
        <w:br/>
      </w:r>
      <w:r w:rsidR="009E3C98">
        <w:rPr>
          <w:b/>
          <w:bCs/>
          <w:u w:val="single"/>
          <w:lang w:val="en-US"/>
        </w:rPr>
        <w:br/>
        <w:t xml:space="preserve">Old Testament: </w:t>
      </w:r>
      <w:r w:rsidR="009E3C98" w:rsidRPr="009E3C98">
        <w:rPr>
          <w:u w:val="single"/>
          <w:lang w:val="en-US"/>
        </w:rPr>
        <w:t>Proverbs 8:1, 2-31</w:t>
      </w:r>
      <w:r w:rsidR="00717550">
        <w:rPr>
          <w:u w:val="single"/>
          <w:lang w:val="en-US"/>
        </w:rPr>
        <w:br/>
      </w:r>
      <w:r w:rsidR="00717550">
        <w:rPr>
          <w:lang w:val="en-US"/>
        </w:rPr>
        <w:t xml:space="preserve">The </w:t>
      </w:r>
      <w:r w:rsidR="00150146">
        <w:rPr>
          <w:lang w:val="en-US"/>
        </w:rPr>
        <w:t>W</w:t>
      </w:r>
      <w:r w:rsidR="00717550">
        <w:rPr>
          <w:lang w:val="en-US"/>
        </w:rPr>
        <w:t>isdom of God is described in feminine tones</w:t>
      </w:r>
      <w:r w:rsidR="00150146">
        <w:rPr>
          <w:lang w:val="en-US"/>
        </w:rPr>
        <w:t>.</w:t>
      </w:r>
    </w:p>
    <w:p w:rsidR="00C53013" w:rsidRDefault="00892F61" w:rsidP="00124A50">
      <w:r w:rsidRPr="00892F61">
        <w:rPr>
          <w:b/>
          <w:bCs/>
          <w:u w:val="single"/>
          <w:lang w:val="en-US"/>
        </w:rPr>
        <w:t>Gospel</w:t>
      </w:r>
      <w:r w:rsidRPr="00E327A9">
        <w:rPr>
          <w:u w:val="single"/>
          <w:lang w:val="en-US"/>
        </w:rPr>
        <w:t>:</w:t>
      </w:r>
      <w:r w:rsidR="00FD2E2B" w:rsidRPr="00E327A9">
        <w:rPr>
          <w:lang w:val="en-US"/>
        </w:rPr>
        <w:t xml:space="preserve"> </w:t>
      </w:r>
      <w:r w:rsidR="005A3A44">
        <w:t>John 1:1-14</w:t>
      </w:r>
      <w:r w:rsidR="001E784C">
        <w:t xml:space="preserve"> </w:t>
      </w:r>
      <w:r w:rsidR="00150146">
        <w:t>– The Wisdom of God is Christ.</w:t>
      </w:r>
    </w:p>
    <w:p w:rsidR="005A3A44" w:rsidRPr="005A3A44" w:rsidRDefault="005A3A44" w:rsidP="005A3A44">
      <w:pPr>
        <w:jc w:val="both"/>
      </w:pPr>
      <w:r w:rsidRPr="005A3A44">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5A3A44" w:rsidRPr="005A3A44" w:rsidRDefault="005A3A44" w:rsidP="005A3A44">
      <w:pPr>
        <w:jc w:val="both"/>
      </w:pPr>
      <w:r w:rsidRPr="005A3A44">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rsidR="005A3A44" w:rsidRPr="005A3A44" w:rsidRDefault="005A3A44" w:rsidP="005A3A44">
      <w:pPr>
        <w:jc w:val="both"/>
      </w:pPr>
      <w:r w:rsidRPr="005A3A44">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5A3A44" w:rsidRPr="005A3A44" w:rsidRDefault="005A3A44" w:rsidP="005A3A44">
      <w:pPr>
        <w:jc w:val="both"/>
      </w:pPr>
      <w:r w:rsidRPr="005A3A44">
        <w:t>And the Word became flesh and lived among us, and we have seen his glory, the glory as of a father’s only son, full of grace and truth.</w:t>
      </w:r>
    </w:p>
    <w:p w:rsidR="00734ACF" w:rsidRPr="00C53013" w:rsidRDefault="00FA7645" w:rsidP="00FA7645">
      <w:pPr>
        <w:jc w:val="center"/>
        <w:rPr>
          <w:lang w:val="en-US"/>
        </w:rPr>
      </w:pPr>
      <w:r>
        <w:rPr>
          <w:lang w:val="en-US"/>
        </w:rPr>
        <w:t>*     *     *</w:t>
      </w:r>
    </w:p>
    <w:p w:rsidR="0077551C" w:rsidRDefault="0077551C" w:rsidP="00636D95">
      <w:pPr>
        <w:rPr>
          <w:b/>
          <w:bCs/>
          <w:u w:val="single"/>
        </w:rPr>
      </w:pPr>
    </w:p>
    <w:p w:rsidR="0077551C" w:rsidRDefault="0077551C" w:rsidP="00636D95">
      <w:pPr>
        <w:rPr>
          <w:b/>
          <w:bCs/>
          <w:u w:val="single"/>
        </w:rPr>
      </w:pPr>
    </w:p>
    <w:p w:rsidR="00E63270" w:rsidRDefault="00E63270" w:rsidP="00636D95">
      <w:r>
        <w:rPr>
          <w:b/>
          <w:bCs/>
          <w:u w:val="single"/>
        </w:rPr>
        <w:t>Lent will soon be here</w:t>
      </w:r>
      <w:r>
        <w:t>…and over the next few w</w:t>
      </w:r>
      <w:r w:rsidR="00302CBD">
        <w:t>e</w:t>
      </w:r>
      <w:r>
        <w:t>eks this spot will be filling up with</w:t>
      </w:r>
      <w:r w:rsidR="00302CBD">
        <w:t xml:space="preserve"> information and links</w:t>
      </w:r>
      <w:r w:rsidR="00E821FA">
        <w:t xml:space="preserve"> to follow,</w:t>
      </w:r>
      <w:r w:rsidR="00302CBD">
        <w:t xml:space="preserve"> as </w:t>
      </w:r>
      <w:r w:rsidR="00E821FA">
        <w:t xml:space="preserve">all </w:t>
      </w:r>
      <w:r w:rsidR="00302CBD">
        <w:t xml:space="preserve">our </w:t>
      </w:r>
      <w:r w:rsidR="00B929FA">
        <w:t>L</w:t>
      </w:r>
      <w:r w:rsidR="00302CBD">
        <w:t xml:space="preserve">ent </w:t>
      </w:r>
      <w:r w:rsidR="00B929FA">
        <w:t>G</w:t>
      </w:r>
      <w:r w:rsidR="00302CBD">
        <w:t>roup</w:t>
      </w:r>
      <w:r w:rsidR="00E821FA">
        <w:t>s</w:t>
      </w:r>
      <w:r w:rsidR="00302CBD">
        <w:t xml:space="preserve"> will be by Zoom this year</w:t>
      </w:r>
      <w:r w:rsidR="00E821FA">
        <w:t xml:space="preserve"> out of pandemic necessity.</w:t>
      </w:r>
    </w:p>
    <w:p w:rsidR="00942E02" w:rsidRDefault="00302CBD" w:rsidP="00636D95">
      <w:r w:rsidRPr="00E84E9E">
        <w:rPr>
          <w:u w:val="single"/>
        </w:rPr>
        <w:t>Lent Book:</w:t>
      </w:r>
      <w:r w:rsidR="004A2335">
        <w:br/>
      </w:r>
      <w:r w:rsidR="004A2335" w:rsidRPr="00F00976">
        <w:rPr>
          <w:b/>
          <w:bCs/>
          <w:sz w:val="28"/>
          <w:szCs w:val="28"/>
        </w:rPr>
        <w:t>P</w:t>
      </w:r>
      <w:r w:rsidRPr="00F00976">
        <w:rPr>
          <w:b/>
          <w:bCs/>
          <w:sz w:val="28"/>
          <w:szCs w:val="28"/>
        </w:rPr>
        <w:t>hoebe</w:t>
      </w:r>
      <w:r w:rsidR="004A2335" w:rsidRPr="00F00976">
        <w:rPr>
          <w:b/>
          <w:bCs/>
          <w:sz w:val="28"/>
          <w:szCs w:val="28"/>
        </w:rPr>
        <w:t>: a story</w:t>
      </w:r>
      <w:r w:rsidR="004A2335">
        <w:t xml:space="preserve"> by Paula Gooder</w:t>
      </w:r>
      <w:r w:rsidR="004A2335">
        <w:br/>
        <w:t>ISBN 978-0830852451</w:t>
      </w:r>
      <w:r w:rsidR="00580350">
        <w:t xml:space="preserve"> - </w:t>
      </w:r>
      <w:r w:rsidR="00424823">
        <w:t>available in paperback, hardback, Kindle edition and audiobook</w:t>
      </w:r>
      <w:r w:rsidR="00D45407">
        <w:t>.</w:t>
      </w:r>
      <w:r w:rsidR="00580350">
        <w:t xml:space="preserve"> </w:t>
      </w:r>
      <w:r w:rsidR="00942E02">
        <w:t xml:space="preserve">Offers to host a book-club styled discussion on Zoom towards the end of </w:t>
      </w:r>
      <w:r w:rsidR="005F23F9">
        <w:t>M</w:t>
      </w:r>
      <w:r w:rsidR="00942E02">
        <w:t>arch</w:t>
      </w:r>
      <w:r w:rsidR="005F23F9">
        <w:t xml:space="preserve"> and/or after Easter would be warmly welcomed.</w:t>
      </w:r>
      <w:r w:rsidR="00063D3E">
        <w:t xml:space="preserve"> (I’ve never been to a book-club</w:t>
      </w:r>
      <w:r w:rsidR="002B7C73">
        <w:t>!)</w:t>
      </w:r>
    </w:p>
    <w:p w:rsidR="00E72EC9" w:rsidRDefault="00C676A2" w:rsidP="00E72EC9">
      <w:pPr>
        <w:rPr>
          <w:i/>
          <w:iCs/>
        </w:rPr>
      </w:pPr>
      <w:r>
        <w:rPr>
          <w:u w:val="single"/>
        </w:rPr>
        <w:t>Lent Devotional Group:</w:t>
      </w:r>
      <w:r>
        <w:rPr>
          <w:u w:val="single"/>
        </w:rPr>
        <w:br/>
      </w:r>
      <w:r w:rsidRPr="00C676A2">
        <w:rPr>
          <w:b/>
          <w:bCs/>
          <w:sz w:val="28"/>
          <w:szCs w:val="28"/>
        </w:rPr>
        <w:t>Commitment to Christ</w:t>
      </w:r>
      <w:r w:rsidR="00E72EC9">
        <w:rPr>
          <w:b/>
          <w:bCs/>
          <w:sz w:val="28"/>
          <w:szCs w:val="28"/>
        </w:rPr>
        <w:br/>
      </w:r>
      <w:r w:rsidR="00651140">
        <w:t>Mondays</w:t>
      </w:r>
      <w:r w:rsidR="003C2240">
        <w:t xml:space="preserve"> at 7.30 pm, from 22</w:t>
      </w:r>
      <w:r w:rsidR="003C2240" w:rsidRPr="003C2240">
        <w:rPr>
          <w:vertAlign w:val="superscript"/>
        </w:rPr>
        <w:t>nd</w:t>
      </w:r>
      <w:r w:rsidR="003C2240">
        <w:t xml:space="preserve"> Feb.</w:t>
      </w:r>
      <w:r w:rsidR="003C2240">
        <w:br/>
        <w:t>Expressions of interest</w:t>
      </w:r>
      <w:r w:rsidR="003C1D3B">
        <w:t xml:space="preserve"> to</w:t>
      </w:r>
      <w:r w:rsidR="00E72EC9" w:rsidRPr="00E72EC9">
        <w:t xml:space="preserve"> Janet Phythia</w:t>
      </w:r>
      <w:r w:rsidR="00651140">
        <w:t>n</w:t>
      </w:r>
      <w:r w:rsidR="00E72EC9">
        <w:t xml:space="preserve"> </w:t>
      </w:r>
      <w:r w:rsidR="00651140">
        <w:br/>
      </w:r>
      <w:r w:rsidR="00E72EC9" w:rsidRPr="00E72EC9">
        <w:t>Mobile and WhatsApp: 07471</w:t>
      </w:r>
      <w:r w:rsidR="00E96807">
        <w:t>-</w:t>
      </w:r>
      <w:r w:rsidR="00E72EC9" w:rsidRPr="00E72EC9">
        <w:t>509950</w:t>
      </w:r>
      <w:r w:rsidR="006238B5">
        <w:t>.</w:t>
      </w:r>
      <w:r w:rsidR="003C1D3B">
        <w:br/>
      </w:r>
      <w:r w:rsidR="003C1D3B">
        <w:rPr>
          <w:i/>
          <w:iCs/>
        </w:rPr>
        <w:t>Janet is a member of the congregation in Plaxtol and a returning missionary with links in Mozambique</w:t>
      </w:r>
      <w:r w:rsidR="00C274D4">
        <w:rPr>
          <w:i/>
          <w:iCs/>
        </w:rPr>
        <w:t>.</w:t>
      </w:r>
    </w:p>
    <w:p w:rsidR="00E72EC9" w:rsidRDefault="00C274D4" w:rsidP="00636D95">
      <w:r>
        <w:rPr>
          <w:u w:val="single"/>
        </w:rPr>
        <w:t>Lent Study Group:</w:t>
      </w:r>
      <w:r>
        <w:rPr>
          <w:u w:val="single"/>
        </w:rPr>
        <w:br/>
      </w:r>
      <w:r w:rsidRPr="00C274D4">
        <w:rPr>
          <w:b/>
          <w:bCs/>
          <w:sz w:val="28"/>
          <w:szCs w:val="28"/>
        </w:rPr>
        <w:t>Living in Love and faith</w:t>
      </w:r>
      <w:r w:rsidR="00C25809">
        <w:rPr>
          <w:b/>
          <w:bCs/>
          <w:sz w:val="28"/>
          <w:szCs w:val="28"/>
        </w:rPr>
        <w:br/>
      </w:r>
      <w:r w:rsidR="00C25809" w:rsidRPr="003E54E6">
        <w:t>Chance to participate in the wide</w:t>
      </w:r>
      <w:r w:rsidR="003E54E6">
        <w:t>r</w:t>
      </w:r>
      <w:r w:rsidR="00C25809" w:rsidRPr="003E54E6">
        <w:t xml:space="preserve"> Church of England process concern</w:t>
      </w:r>
      <w:r w:rsidR="003E54E6">
        <w:t>ing</w:t>
      </w:r>
      <w:r w:rsidR="00C25809" w:rsidRPr="003E54E6">
        <w:t xml:space="preserve"> </w:t>
      </w:r>
      <w:r w:rsidR="003E54E6" w:rsidRPr="003E54E6">
        <w:t>Inclusion, gender and sexua</w:t>
      </w:r>
      <w:r w:rsidR="003E54E6">
        <w:t>l</w:t>
      </w:r>
      <w:r w:rsidR="003E54E6" w:rsidRPr="003E54E6">
        <w:t>ity</w:t>
      </w:r>
      <w:r w:rsidR="005768D9">
        <w:t>.</w:t>
      </w:r>
      <w:r w:rsidR="003E54E6">
        <w:br/>
      </w:r>
      <w:r w:rsidR="005768D9">
        <w:t>Short o</w:t>
      </w:r>
      <w:r w:rsidR="003E54E6">
        <w:t>nline video</w:t>
      </w:r>
      <w:r w:rsidR="005768D9">
        <w:t xml:space="preserve"> preparation and Zoom discussions,</w:t>
      </w:r>
      <w:r>
        <w:rPr>
          <w:u w:val="single"/>
        </w:rPr>
        <w:t xml:space="preserve"> </w:t>
      </w:r>
      <w:r w:rsidR="00A91576">
        <w:rPr>
          <w:u w:val="single"/>
        </w:rPr>
        <w:br/>
      </w:r>
      <w:r w:rsidR="00A91576">
        <w:t>Wednesdays at either 11am or 8pm, from</w:t>
      </w:r>
      <w:r w:rsidR="00C25809">
        <w:t xml:space="preserve"> 24</w:t>
      </w:r>
      <w:r w:rsidR="00C25809" w:rsidRPr="00C25809">
        <w:rPr>
          <w:vertAlign w:val="superscript"/>
        </w:rPr>
        <w:t>th</w:t>
      </w:r>
      <w:r w:rsidR="00C25809">
        <w:t xml:space="preserve"> Feb</w:t>
      </w:r>
      <w:r w:rsidR="00723E6E">
        <w:t>.</w:t>
      </w:r>
      <w:r w:rsidR="005768D9">
        <w:br/>
        <w:t>Expressions of interest to Peter Hayler (Rector)</w:t>
      </w:r>
      <w:r w:rsidR="007D09BE">
        <w:t>:</w:t>
      </w:r>
      <w:r w:rsidR="00EE490C">
        <w:br/>
      </w:r>
      <w:hyperlink r:id="rId7" w:history="1">
        <w:r w:rsidR="00EE490C" w:rsidRPr="00EE490C">
          <w:rPr>
            <w:rStyle w:val="Hyperlink"/>
          </w:rPr>
          <w:t>rectorswp@gmail.com</w:t>
        </w:r>
      </w:hyperlink>
      <w:r w:rsidR="00A91576">
        <w:t xml:space="preserve"> </w:t>
      </w:r>
    </w:p>
    <w:p w:rsidR="00772CBF" w:rsidRDefault="00772CBF" w:rsidP="00636D95">
      <w:pPr>
        <w:rPr>
          <w:u w:val="single"/>
        </w:rPr>
      </w:pPr>
      <w:r w:rsidRPr="00CF66A8">
        <w:t xml:space="preserve">Our </w:t>
      </w:r>
      <w:r w:rsidRPr="009B6F21">
        <w:t>Parish Magazines</w:t>
      </w:r>
      <w:r w:rsidRPr="00CF66A8">
        <w:t xml:space="preserve">, the </w:t>
      </w:r>
      <w:r w:rsidR="006C4B1C" w:rsidRPr="009B6F21">
        <w:rPr>
          <w:b/>
          <w:bCs/>
        </w:rPr>
        <w:t>Shipbourne Newsletter</w:t>
      </w:r>
      <w:r w:rsidR="006C4B1C" w:rsidRPr="00CF66A8">
        <w:t xml:space="preserve"> a</w:t>
      </w:r>
      <w:r w:rsidR="009B6F21">
        <w:t>nd</w:t>
      </w:r>
      <w:r w:rsidR="006C4B1C" w:rsidRPr="00CF66A8">
        <w:t xml:space="preserve"> </w:t>
      </w:r>
      <w:r w:rsidR="009B6F21">
        <w:t xml:space="preserve">the </w:t>
      </w:r>
      <w:r w:rsidR="006C4B1C" w:rsidRPr="009B6F21">
        <w:rPr>
          <w:b/>
          <w:bCs/>
        </w:rPr>
        <w:t>Plaxtol Herald</w:t>
      </w:r>
      <w:r w:rsidR="006C4B1C" w:rsidRPr="00CF66A8">
        <w:t xml:space="preserve"> are both </w:t>
      </w:r>
      <w:r w:rsidR="00CF66A8">
        <w:t>mov</w:t>
      </w:r>
      <w:r w:rsidR="006C4B1C" w:rsidRPr="00CF66A8">
        <w:t xml:space="preserve">ing </w:t>
      </w:r>
      <w:r w:rsidR="00CF66A8">
        <w:t xml:space="preserve">to be </w:t>
      </w:r>
      <w:r w:rsidR="006C4B1C" w:rsidRPr="00CF66A8">
        <w:t>published online</w:t>
      </w:r>
      <w:r w:rsidR="00355C12">
        <w:t>,</w:t>
      </w:r>
      <w:r w:rsidR="006C4B1C" w:rsidRPr="00CF66A8">
        <w:t xml:space="preserve"> </w:t>
      </w:r>
      <w:r w:rsidR="00CF66A8">
        <w:t>at least while we</w:t>
      </w:r>
      <w:r w:rsidR="009C65F0">
        <w:t xml:space="preserve"> remain in lockdown</w:t>
      </w:r>
      <w:r w:rsidR="00355C12">
        <w:t>:</w:t>
      </w:r>
      <w:r w:rsidR="006C4B1C" w:rsidRPr="00CF66A8">
        <w:t xml:space="preserve"> see</w:t>
      </w:r>
      <w:r w:rsidR="00355C12" w:rsidRPr="00355C12">
        <w:t xml:space="preserve"> </w:t>
      </w:r>
      <w:r w:rsidR="006C4B1C" w:rsidRPr="00CF66A8">
        <w:t xml:space="preserve">shipbourne.com </w:t>
      </w:r>
      <w:r w:rsidR="00CF66A8" w:rsidRPr="00CF66A8">
        <w:t>and plax</w:t>
      </w:r>
      <w:r w:rsidR="00CF66A8">
        <w:t>t</w:t>
      </w:r>
      <w:r w:rsidR="00CF66A8" w:rsidRPr="00CF66A8">
        <w:t>ol.com</w:t>
      </w:r>
    </w:p>
    <w:p w:rsidR="00772CBF" w:rsidRPr="006878EA" w:rsidRDefault="00772CBF" w:rsidP="00636D95">
      <w:pPr>
        <w:rPr>
          <w:color w:val="0563C1" w:themeColor="hyperlink"/>
          <w:u w:val="single"/>
        </w:rPr>
      </w:pPr>
    </w:p>
    <w:sectPr w:rsidR="00772CBF" w:rsidRPr="006878EA"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AC3D05"/>
    <w:rsid w:val="00005F24"/>
    <w:rsid w:val="000106CA"/>
    <w:rsid w:val="00050C55"/>
    <w:rsid w:val="000574E2"/>
    <w:rsid w:val="0006054C"/>
    <w:rsid w:val="00063D3E"/>
    <w:rsid w:val="000767E1"/>
    <w:rsid w:val="000849F4"/>
    <w:rsid w:val="00095BD4"/>
    <w:rsid w:val="000A0945"/>
    <w:rsid w:val="000B16C1"/>
    <w:rsid w:val="000B7F39"/>
    <w:rsid w:val="000C4E2A"/>
    <w:rsid w:val="000F268B"/>
    <w:rsid w:val="000F3CE7"/>
    <w:rsid w:val="00100136"/>
    <w:rsid w:val="00103318"/>
    <w:rsid w:val="00105FF0"/>
    <w:rsid w:val="001114E0"/>
    <w:rsid w:val="00111E2D"/>
    <w:rsid w:val="00124520"/>
    <w:rsid w:val="00124A50"/>
    <w:rsid w:val="00126BD1"/>
    <w:rsid w:val="001316ED"/>
    <w:rsid w:val="00150146"/>
    <w:rsid w:val="00153DC4"/>
    <w:rsid w:val="0016752D"/>
    <w:rsid w:val="00167EA8"/>
    <w:rsid w:val="00173F67"/>
    <w:rsid w:val="0018022D"/>
    <w:rsid w:val="00192EF1"/>
    <w:rsid w:val="00196D9C"/>
    <w:rsid w:val="001B3B3C"/>
    <w:rsid w:val="001B4B37"/>
    <w:rsid w:val="001C0403"/>
    <w:rsid w:val="001D654F"/>
    <w:rsid w:val="001E784C"/>
    <w:rsid w:val="001F13D5"/>
    <w:rsid w:val="00201935"/>
    <w:rsid w:val="00207386"/>
    <w:rsid w:val="002139AB"/>
    <w:rsid w:val="002270C3"/>
    <w:rsid w:val="002357AE"/>
    <w:rsid w:val="00237D8B"/>
    <w:rsid w:val="002412B0"/>
    <w:rsid w:val="00244FBB"/>
    <w:rsid w:val="00253940"/>
    <w:rsid w:val="002601BF"/>
    <w:rsid w:val="002677E3"/>
    <w:rsid w:val="00276AB2"/>
    <w:rsid w:val="002A40E0"/>
    <w:rsid w:val="002B17C8"/>
    <w:rsid w:val="002B7C73"/>
    <w:rsid w:val="002B7D32"/>
    <w:rsid w:val="002C306E"/>
    <w:rsid w:val="002C6218"/>
    <w:rsid w:val="002D3759"/>
    <w:rsid w:val="002F242F"/>
    <w:rsid w:val="002F42AC"/>
    <w:rsid w:val="002F79EE"/>
    <w:rsid w:val="00302CBD"/>
    <w:rsid w:val="00314C74"/>
    <w:rsid w:val="00316432"/>
    <w:rsid w:val="00336871"/>
    <w:rsid w:val="00337E46"/>
    <w:rsid w:val="00346D8F"/>
    <w:rsid w:val="00355C12"/>
    <w:rsid w:val="00372C6B"/>
    <w:rsid w:val="00391BA6"/>
    <w:rsid w:val="003A10E5"/>
    <w:rsid w:val="003A6859"/>
    <w:rsid w:val="003C1D3B"/>
    <w:rsid w:val="003C2240"/>
    <w:rsid w:val="003E54E6"/>
    <w:rsid w:val="00400A90"/>
    <w:rsid w:val="00420242"/>
    <w:rsid w:val="00424823"/>
    <w:rsid w:val="00432686"/>
    <w:rsid w:val="00442043"/>
    <w:rsid w:val="004456E8"/>
    <w:rsid w:val="004A2335"/>
    <w:rsid w:val="004A7289"/>
    <w:rsid w:val="004B798A"/>
    <w:rsid w:val="004C09C6"/>
    <w:rsid w:val="004C528E"/>
    <w:rsid w:val="004D0579"/>
    <w:rsid w:val="004D2F44"/>
    <w:rsid w:val="004E28FA"/>
    <w:rsid w:val="004F3752"/>
    <w:rsid w:val="004F4D05"/>
    <w:rsid w:val="005053A3"/>
    <w:rsid w:val="00513645"/>
    <w:rsid w:val="00517B3C"/>
    <w:rsid w:val="00530F38"/>
    <w:rsid w:val="00534730"/>
    <w:rsid w:val="00536E43"/>
    <w:rsid w:val="00543F97"/>
    <w:rsid w:val="00566F80"/>
    <w:rsid w:val="00571C6F"/>
    <w:rsid w:val="005768D9"/>
    <w:rsid w:val="00580350"/>
    <w:rsid w:val="005877C2"/>
    <w:rsid w:val="005A3A44"/>
    <w:rsid w:val="005A487A"/>
    <w:rsid w:val="005B0BC8"/>
    <w:rsid w:val="005B3650"/>
    <w:rsid w:val="005D314E"/>
    <w:rsid w:val="005F01E9"/>
    <w:rsid w:val="005F15A5"/>
    <w:rsid w:val="005F23F9"/>
    <w:rsid w:val="00602FA7"/>
    <w:rsid w:val="00605152"/>
    <w:rsid w:val="00615DF4"/>
    <w:rsid w:val="00622EEF"/>
    <w:rsid w:val="006238B5"/>
    <w:rsid w:val="0062632C"/>
    <w:rsid w:val="00631B31"/>
    <w:rsid w:val="00636D95"/>
    <w:rsid w:val="00637521"/>
    <w:rsid w:val="00651140"/>
    <w:rsid w:val="006669E0"/>
    <w:rsid w:val="00677A37"/>
    <w:rsid w:val="00683A58"/>
    <w:rsid w:val="006878EA"/>
    <w:rsid w:val="006959E4"/>
    <w:rsid w:val="006A1E6F"/>
    <w:rsid w:val="006A4D03"/>
    <w:rsid w:val="006A4D74"/>
    <w:rsid w:val="006C01C9"/>
    <w:rsid w:val="006C4B1C"/>
    <w:rsid w:val="006F27AA"/>
    <w:rsid w:val="006F69F5"/>
    <w:rsid w:val="00701559"/>
    <w:rsid w:val="00714E80"/>
    <w:rsid w:val="00717550"/>
    <w:rsid w:val="007237BE"/>
    <w:rsid w:val="00723E6E"/>
    <w:rsid w:val="00733C4C"/>
    <w:rsid w:val="00734ACF"/>
    <w:rsid w:val="00741928"/>
    <w:rsid w:val="0074364D"/>
    <w:rsid w:val="00755A36"/>
    <w:rsid w:val="00760D40"/>
    <w:rsid w:val="00772CBF"/>
    <w:rsid w:val="00774D93"/>
    <w:rsid w:val="0077551C"/>
    <w:rsid w:val="00781980"/>
    <w:rsid w:val="00781986"/>
    <w:rsid w:val="007B29ED"/>
    <w:rsid w:val="007B71AA"/>
    <w:rsid w:val="007C209A"/>
    <w:rsid w:val="007C36F7"/>
    <w:rsid w:val="007D0923"/>
    <w:rsid w:val="007D09BE"/>
    <w:rsid w:val="007D2C16"/>
    <w:rsid w:val="007D4180"/>
    <w:rsid w:val="007D763D"/>
    <w:rsid w:val="007E61A2"/>
    <w:rsid w:val="00811290"/>
    <w:rsid w:val="00817DEF"/>
    <w:rsid w:val="00831515"/>
    <w:rsid w:val="008360F0"/>
    <w:rsid w:val="00846760"/>
    <w:rsid w:val="00853485"/>
    <w:rsid w:val="00856FA5"/>
    <w:rsid w:val="00857934"/>
    <w:rsid w:val="00892F61"/>
    <w:rsid w:val="008A3776"/>
    <w:rsid w:val="008C0F0C"/>
    <w:rsid w:val="008C5A2D"/>
    <w:rsid w:val="008E24FD"/>
    <w:rsid w:val="008F1427"/>
    <w:rsid w:val="008F7E0C"/>
    <w:rsid w:val="009042F1"/>
    <w:rsid w:val="00914EDE"/>
    <w:rsid w:val="009231CB"/>
    <w:rsid w:val="0092376E"/>
    <w:rsid w:val="00931C94"/>
    <w:rsid w:val="009423F1"/>
    <w:rsid w:val="00942E02"/>
    <w:rsid w:val="00945125"/>
    <w:rsid w:val="00953023"/>
    <w:rsid w:val="0097472F"/>
    <w:rsid w:val="00984409"/>
    <w:rsid w:val="009847CF"/>
    <w:rsid w:val="00986495"/>
    <w:rsid w:val="009B0740"/>
    <w:rsid w:val="009B0977"/>
    <w:rsid w:val="009B6F21"/>
    <w:rsid w:val="009C102F"/>
    <w:rsid w:val="009C4128"/>
    <w:rsid w:val="009C5566"/>
    <w:rsid w:val="009C65F0"/>
    <w:rsid w:val="009E3C98"/>
    <w:rsid w:val="00A04727"/>
    <w:rsid w:val="00A04C9A"/>
    <w:rsid w:val="00A0623A"/>
    <w:rsid w:val="00A10FB9"/>
    <w:rsid w:val="00A11740"/>
    <w:rsid w:val="00A2222B"/>
    <w:rsid w:val="00A2532C"/>
    <w:rsid w:val="00A27CB0"/>
    <w:rsid w:val="00A33799"/>
    <w:rsid w:val="00A3766C"/>
    <w:rsid w:val="00A51F88"/>
    <w:rsid w:val="00A541FF"/>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60115"/>
    <w:rsid w:val="00B66E84"/>
    <w:rsid w:val="00B71B4F"/>
    <w:rsid w:val="00B77593"/>
    <w:rsid w:val="00B903C4"/>
    <w:rsid w:val="00B929FA"/>
    <w:rsid w:val="00BA186F"/>
    <w:rsid w:val="00BB0412"/>
    <w:rsid w:val="00BB5525"/>
    <w:rsid w:val="00C011C4"/>
    <w:rsid w:val="00C14142"/>
    <w:rsid w:val="00C25809"/>
    <w:rsid w:val="00C274D4"/>
    <w:rsid w:val="00C53013"/>
    <w:rsid w:val="00C676A2"/>
    <w:rsid w:val="00C706DF"/>
    <w:rsid w:val="00C80C66"/>
    <w:rsid w:val="00C85344"/>
    <w:rsid w:val="00C87CCD"/>
    <w:rsid w:val="00C93CE4"/>
    <w:rsid w:val="00C94455"/>
    <w:rsid w:val="00CA0BE5"/>
    <w:rsid w:val="00CA4038"/>
    <w:rsid w:val="00CA4FBE"/>
    <w:rsid w:val="00CC3D43"/>
    <w:rsid w:val="00CC3DED"/>
    <w:rsid w:val="00CF0A09"/>
    <w:rsid w:val="00CF2E5A"/>
    <w:rsid w:val="00CF3EA6"/>
    <w:rsid w:val="00CF4ED0"/>
    <w:rsid w:val="00CF66A8"/>
    <w:rsid w:val="00CF7ECA"/>
    <w:rsid w:val="00D144BD"/>
    <w:rsid w:val="00D33159"/>
    <w:rsid w:val="00D45407"/>
    <w:rsid w:val="00D6402B"/>
    <w:rsid w:val="00D65F9B"/>
    <w:rsid w:val="00D6717D"/>
    <w:rsid w:val="00D813D0"/>
    <w:rsid w:val="00D86E9F"/>
    <w:rsid w:val="00D878E8"/>
    <w:rsid w:val="00DB3442"/>
    <w:rsid w:val="00DB521D"/>
    <w:rsid w:val="00DE50DB"/>
    <w:rsid w:val="00DF0416"/>
    <w:rsid w:val="00E136C3"/>
    <w:rsid w:val="00E13D7C"/>
    <w:rsid w:val="00E327A9"/>
    <w:rsid w:val="00E47E31"/>
    <w:rsid w:val="00E5193D"/>
    <w:rsid w:val="00E53465"/>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15B15"/>
    <w:rsid w:val="00F26609"/>
    <w:rsid w:val="00F471AF"/>
    <w:rsid w:val="00F5649F"/>
    <w:rsid w:val="00F97D45"/>
    <w:rsid w:val="00FA5AE1"/>
    <w:rsid w:val="00FA7645"/>
    <w:rsid w:val="00FD2E2B"/>
    <w:rsid w:val="00FE2F56"/>
    <w:rsid w:val="00FE39BD"/>
    <w:rsid w:val="00FF2D89"/>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15"/>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651832199">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380863973">
      <w:bodyDiv w:val="1"/>
      <w:marLeft w:val="0"/>
      <w:marRight w:val="0"/>
      <w:marTop w:val="0"/>
      <w:marBottom w:val="0"/>
      <w:divBdr>
        <w:top w:val="none" w:sz="0" w:space="0" w:color="auto"/>
        <w:left w:val="none" w:sz="0" w:space="0" w:color="auto"/>
        <w:bottom w:val="none" w:sz="0" w:space="0" w:color="auto"/>
        <w:right w:val="none" w:sz="0" w:space="0" w:color="auto"/>
      </w:divBdr>
      <w:divsChild>
        <w:div w:id="1533542469">
          <w:marLeft w:val="0"/>
          <w:marRight w:val="0"/>
          <w:marTop w:val="0"/>
          <w:marBottom w:val="0"/>
          <w:divBdr>
            <w:top w:val="none" w:sz="0" w:space="0" w:color="auto"/>
            <w:left w:val="none" w:sz="0" w:space="0" w:color="auto"/>
            <w:bottom w:val="none" w:sz="0" w:space="0" w:color="auto"/>
            <w:right w:val="none" w:sz="0" w:space="0" w:color="auto"/>
          </w:divBdr>
        </w:div>
      </w:divsChild>
    </w:div>
    <w:div w:id="1570992088">
      <w:bodyDiv w:val="1"/>
      <w:marLeft w:val="0"/>
      <w:marRight w:val="0"/>
      <w:marTop w:val="0"/>
      <w:marBottom w:val="0"/>
      <w:divBdr>
        <w:top w:val="none" w:sz="0" w:space="0" w:color="auto"/>
        <w:left w:val="none" w:sz="0" w:space="0" w:color="auto"/>
        <w:bottom w:val="none" w:sz="0" w:space="0" w:color="auto"/>
        <w:right w:val="none" w:sz="0" w:space="0" w:color="auto"/>
      </w:divBdr>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TggSOQRqjmU" TargetMode="External"/><Relationship Id="rId6" Type="http://schemas.openxmlformats.org/officeDocument/2006/relationships/hyperlink" Target="https://us02web.zoom.us/j/83763763428?pwd=eWg0ZGdiUXhZcytXamR6WWtlWU9GQT09" TargetMode="External"/><Relationship Id="rId7" Type="http://schemas.openxmlformats.org/officeDocument/2006/relationships/hyperlink" Target="https://d.docs.live.net/7317fe87a3798587/Desktop/Lockdown/rectorsw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2738</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2021-02-06T18:55:00Z</dcterms:created>
  <dcterms:modified xsi:type="dcterms:W3CDTF">2021-02-06T18:55:00Z</dcterms:modified>
</cp:coreProperties>
</file>