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9E" w:rsidRPr="00353C9E" w:rsidRDefault="00353C9E">
      <w:pPr>
        <w:rPr>
          <w:b/>
          <w:bCs/>
          <w:sz w:val="40"/>
          <w:szCs w:val="40"/>
        </w:rPr>
      </w:pPr>
      <w:r w:rsidRPr="00353C9E">
        <w:rPr>
          <w:b/>
          <w:bCs/>
          <w:sz w:val="40"/>
          <w:szCs w:val="40"/>
        </w:rPr>
        <w:t>Friday 8</w:t>
      </w:r>
      <w:r w:rsidRPr="00353C9E">
        <w:rPr>
          <w:b/>
          <w:bCs/>
          <w:sz w:val="40"/>
          <w:szCs w:val="40"/>
          <w:vertAlign w:val="superscript"/>
        </w:rPr>
        <w:t>th</w:t>
      </w:r>
      <w:r w:rsidRPr="00353C9E">
        <w:rPr>
          <w:b/>
          <w:bCs/>
          <w:sz w:val="40"/>
          <w:szCs w:val="40"/>
        </w:rPr>
        <w:t xml:space="preserve"> May, 2020</w:t>
      </w:r>
      <w:r w:rsidRPr="00353C9E">
        <w:rPr>
          <w:b/>
          <w:bCs/>
          <w:sz w:val="40"/>
          <w:szCs w:val="40"/>
        </w:rPr>
        <w:br/>
        <w:t>75</w:t>
      </w:r>
      <w:r w:rsidRPr="00353C9E">
        <w:rPr>
          <w:b/>
          <w:bCs/>
          <w:sz w:val="40"/>
          <w:szCs w:val="40"/>
          <w:vertAlign w:val="superscript"/>
        </w:rPr>
        <w:t>th</w:t>
      </w:r>
      <w:r w:rsidRPr="00353C9E">
        <w:rPr>
          <w:b/>
          <w:bCs/>
          <w:sz w:val="40"/>
          <w:szCs w:val="40"/>
        </w:rPr>
        <w:t xml:space="preserve"> Anniversary of VE Day</w:t>
      </w:r>
    </w:p>
    <w:p w:rsidR="00353C9E" w:rsidRPr="00353C9E" w:rsidRDefault="00353C9E">
      <w:pPr>
        <w:rPr>
          <w:i/>
          <w:iCs/>
        </w:rPr>
      </w:pPr>
      <w:r w:rsidRPr="00353C9E">
        <w:rPr>
          <w:i/>
          <w:iCs/>
        </w:rPr>
        <w:t>There is a pre-recorded service will be premiered on the</w:t>
      </w:r>
      <w:r w:rsidRPr="00353C9E">
        <w:t xml:space="preserve"> </w:t>
      </w:r>
      <w:r w:rsidR="00DF54C3">
        <w:fldChar w:fldCharType="begin"/>
      </w:r>
      <w:r w:rsidR="00DF54C3">
        <w:instrText>HYPERLINK "https://anglican.us17.list-manage.com/track/click?u=0b375b1912f2d9f546f580f63&amp;id=2f6da48062&amp;e=397f8daf86" \t "_blank"</w:instrText>
      </w:r>
      <w:r w:rsidR="00DF54C3">
        <w:fldChar w:fldCharType="separate"/>
      </w:r>
      <w:r w:rsidRPr="00353C9E">
        <w:rPr>
          <w:rStyle w:val="Hyperlink"/>
        </w:rPr>
        <w:t xml:space="preserve">Rochester Cathedral Facebook </w:t>
      </w:r>
      <w:r w:rsidR="00DF54C3">
        <w:fldChar w:fldCharType="end"/>
      </w:r>
      <w:r>
        <w:t xml:space="preserve"> </w:t>
      </w:r>
      <w:r w:rsidRPr="00353C9E">
        <w:rPr>
          <w:i/>
          <w:iCs/>
        </w:rPr>
        <w:t xml:space="preserve">page, following the national 2 minutes' silence at 11am. </w:t>
      </w:r>
    </w:p>
    <w:p w:rsidR="00700324" w:rsidRDefault="00E84ECE">
      <w:r>
        <w:t>As our nation</w:t>
      </w:r>
      <w:r w:rsidR="006E49D4" w:rsidRPr="006E49D4">
        <w:t xml:space="preserve"> commemorate</w:t>
      </w:r>
      <w:r>
        <w:t>s</w:t>
      </w:r>
      <w:r w:rsidR="006E49D4" w:rsidRPr="006E49D4">
        <w:t xml:space="preserve"> the 75th anniversary of Victory in Europe, when the sounds of war fell silent on this continent</w:t>
      </w:r>
      <w:r w:rsidR="00700324">
        <w:t>,</w:t>
      </w:r>
      <w:r w:rsidR="006E49D4" w:rsidRPr="006E49D4">
        <w:t xml:space="preserve"> </w:t>
      </w:r>
      <w:r w:rsidR="00700324">
        <w:t>w</w:t>
      </w:r>
      <w:r w:rsidR="006E49D4" w:rsidRPr="006E49D4">
        <w:t xml:space="preserve">e </w:t>
      </w:r>
      <w:r w:rsidR="00700324">
        <w:t xml:space="preserve">are </w:t>
      </w:r>
      <w:r w:rsidR="006E49D4" w:rsidRPr="006E49D4">
        <w:t xml:space="preserve">conscious of our need for God’s forgiveness for the sin and the desire to dominate others that leads to conflict between people, and war between nations.  </w:t>
      </w:r>
    </w:p>
    <w:p w:rsidR="00FB378A" w:rsidRDefault="006E49D4">
      <w:r w:rsidRPr="006E49D4">
        <w:t xml:space="preserve">As we remember the many soldiers, sailors, and airmen who gave their lives restraining evil and opposing tyranny, so we also </w:t>
      </w:r>
      <w:r w:rsidR="00700324">
        <w:t>give</w:t>
      </w:r>
      <w:r w:rsidRPr="006E49D4">
        <w:t xml:space="preserve"> thanks for the years of peace that the nations of Europe have enjoyed since the Second World War. </w:t>
      </w:r>
    </w:p>
    <w:p w:rsidR="006E49D4" w:rsidRDefault="006E49D4">
      <w:r w:rsidRPr="006E49D4">
        <w:t xml:space="preserve">But above all things, let us pray that God’s will may be done on earth as it is in heaven, as we join our voices together and say: </w:t>
      </w:r>
    </w:p>
    <w:p w:rsidR="002139FA" w:rsidRDefault="006E49D4">
      <w:r w:rsidRPr="006E49D4">
        <w:t>Our Fathe</w:t>
      </w:r>
      <w:r w:rsidR="007125CB">
        <w:t>r, who art in heaven, hallowed be thy name.</w:t>
      </w:r>
      <w:r w:rsidR="007125CB">
        <w:br/>
        <w:t>Thy kingdom come, thy will be done,</w:t>
      </w:r>
      <w:r w:rsidR="005E318D">
        <w:t xml:space="preserve"> o</w:t>
      </w:r>
      <w:r w:rsidR="007125CB">
        <w:t>n earth as it is in heaven</w:t>
      </w:r>
      <w:r w:rsidR="005E318D">
        <w:t>.</w:t>
      </w:r>
      <w:r w:rsidR="005E318D">
        <w:br/>
        <w:t>Give us this day our daily bread</w:t>
      </w:r>
      <w:r w:rsidR="00E95381">
        <w:t>.</w:t>
      </w:r>
      <w:r w:rsidR="00E95381">
        <w:br/>
        <w:t>And forgive us our trespasses as we forgive those who trespass against us;</w:t>
      </w:r>
      <w:r w:rsidR="002139FA">
        <w:br/>
      </w:r>
      <w:r w:rsidR="00E95381">
        <w:t>And lead us not into temptation but deliver us</w:t>
      </w:r>
      <w:r w:rsidR="002139FA">
        <w:t xml:space="preserve"> </w:t>
      </w:r>
      <w:r w:rsidR="00E95381">
        <w:t>from evil</w:t>
      </w:r>
      <w:r w:rsidR="002139FA">
        <w:t>.</w:t>
      </w:r>
      <w:r w:rsidR="002139FA">
        <w:br/>
        <w:t>For thine is the kingdom, the power and the glory</w:t>
      </w:r>
      <w:r w:rsidR="00217E18">
        <w:t xml:space="preserve"> for ever and ever. </w:t>
      </w:r>
      <w:r w:rsidR="00217E18" w:rsidRPr="00217E18">
        <w:rPr>
          <w:b/>
          <w:bCs/>
        </w:rPr>
        <w:t>Amen.</w:t>
      </w:r>
    </w:p>
    <w:p w:rsidR="00865151" w:rsidRDefault="00865151" w:rsidP="00865151">
      <w:r>
        <w:t>Lord God our Father,</w:t>
      </w:r>
      <w:r>
        <w:br/>
        <w:t>we pledge ourselves to serve you and all humankind,</w:t>
      </w:r>
      <w:r>
        <w:br/>
        <w:t>in the cause of peace,</w:t>
      </w:r>
      <w:r>
        <w:br/>
        <w:t xml:space="preserve">for the relief of want and suffering,   </w:t>
      </w:r>
      <w:r>
        <w:br/>
        <w:t xml:space="preserve">and for the praise of your name.   </w:t>
      </w:r>
      <w:r>
        <w:br/>
        <w:t xml:space="preserve">Guide us by your Spirit; </w:t>
      </w:r>
      <w:r>
        <w:br/>
        <w:t xml:space="preserve">give us wisdom;  </w:t>
      </w:r>
      <w:r>
        <w:br/>
        <w:t xml:space="preserve">give us courage;  </w:t>
      </w:r>
      <w:r w:rsidR="007A3BA8">
        <w:br/>
      </w:r>
      <w:r>
        <w:t>give us hope;</w:t>
      </w:r>
      <w:r w:rsidR="007A3BA8">
        <w:br/>
      </w:r>
      <w:r>
        <w:t xml:space="preserve">and keep us faithful now and always.  </w:t>
      </w:r>
      <w:r w:rsidRPr="00E84ECE">
        <w:rPr>
          <w:b/>
          <w:bCs/>
        </w:rPr>
        <w:t>Amen.</w:t>
      </w:r>
      <w:r>
        <w:t xml:space="preserve">   </w:t>
      </w:r>
    </w:p>
    <w:p w:rsidR="00865151" w:rsidRPr="00E84ECE" w:rsidRDefault="00865151" w:rsidP="00865151">
      <w:pPr>
        <w:rPr>
          <w:b/>
          <w:bCs/>
        </w:rPr>
      </w:pPr>
      <w:r>
        <w:t>O Lord our God,</w:t>
      </w:r>
      <w:r w:rsidR="007A3BA8">
        <w:br/>
      </w:r>
      <w:r>
        <w:t xml:space="preserve">as we remember, teach us the ways of peace.  </w:t>
      </w:r>
      <w:r w:rsidR="007A3BA8">
        <w:br/>
      </w:r>
      <w:r>
        <w:t xml:space="preserve">As we treasure memories, teach us to hope.  </w:t>
      </w:r>
      <w:r w:rsidR="007A3BA8">
        <w:br/>
      </w:r>
      <w:r>
        <w:t xml:space="preserve">As we give thanks for the sacrifices of the past,  </w:t>
      </w:r>
      <w:r w:rsidR="007A3BA8">
        <w:br/>
      </w:r>
      <w:r>
        <w:t xml:space="preserve">help us to make your future in this world,  </w:t>
      </w:r>
      <w:r w:rsidR="007A3BA8">
        <w:br/>
      </w:r>
      <w:r>
        <w:t xml:space="preserve">until your kingdom come.  </w:t>
      </w:r>
      <w:r w:rsidRPr="00E84ECE">
        <w:rPr>
          <w:b/>
          <w:bCs/>
        </w:rPr>
        <w:t xml:space="preserve">Amen.   </w:t>
      </w:r>
    </w:p>
    <w:p w:rsidR="00E84ECE" w:rsidRDefault="00865151" w:rsidP="00865151">
      <w:r>
        <w:t xml:space="preserve">Almighty God,   </w:t>
      </w:r>
      <w:r w:rsidR="007A3BA8">
        <w:br/>
      </w:r>
      <w:r>
        <w:t xml:space="preserve">from whom all thoughts of truth and peace proceed: </w:t>
      </w:r>
      <w:r w:rsidR="007A3BA8">
        <w:br/>
      </w:r>
      <w:r>
        <w:t xml:space="preserve">kindle in the hearts of all people the true love of peace;  </w:t>
      </w:r>
      <w:r w:rsidR="007A3BA8">
        <w:br/>
      </w:r>
      <w:r>
        <w:t xml:space="preserve">and guide with your pure and peaceable wisdom  </w:t>
      </w:r>
      <w:r w:rsidR="007A3BA8">
        <w:br/>
      </w:r>
      <w:r>
        <w:t xml:space="preserve">those who take counsel for the nations of the earth;  </w:t>
      </w:r>
      <w:r w:rsidR="007A3BA8">
        <w:br/>
      </w:r>
      <w:r>
        <w:t xml:space="preserve">that in tranquillity your kingdom may go forward,  </w:t>
      </w:r>
      <w:r w:rsidR="007A3BA8">
        <w:br/>
      </w:r>
      <w:r>
        <w:t xml:space="preserve">till the earth is filled with the knowledge of thy love;  </w:t>
      </w:r>
      <w:r w:rsidR="007A3BA8">
        <w:br/>
      </w:r>
      <w:r>
        <w:t xml:space="preserve">through Jesus Christ our Lord.  </w:t>
      </w:r>
      <w:r w:rsidRPr="00E84ECE">
        <w:rPr>
          <w:b/>
          <w:bCs/>
        </w:rPr>
        <w:t>Amen.</w:t>
      </w:r>
      <w:r>
        <w:t xml:space="preserve"> </w:t>
      </w:r>
    </w:p>
    <w:p w:rsidR="00865151" w:rsidRDefault="00865151" w:rsidP="00865151">
      <w:r>
        <w:t xml:space="preserve">Almighty God, the fountain of all goodness,   </w:t>
      </w:r>
      <w:r w:rsidR="00E84ECE">
        <w:br/>
      </w:r>
      <w:r>
        <w:t xml:space="preserve">bless our Sovereign Lady, Queen Elizabeth,   </w:t>
      </w:r>
      <w:r w:rsidR="00E84ECE">
        <w:br/>
      </w:r>
      <w:r>
        <w:t xml:space="preserve">and all who are in authority under her;   </w:t>
      </w:r>
      <w:r w:rsidR="00E84ECE">
        <w:br/>
      </w:r>
      <w:r>
        <w:t xml:space="preserve">that they may order all things   </w:t>
      </w:r>
      <w:r w:rsidR="00E84ECE">
        <w:br/>
      </w:r>
      <w:r>
        <w:t xml:space="preserve">in wisdom and equity, righteousness and peace,   </w:t>
      </w:r>
      <w:r w:rsidR="00E84ECE">
        <w:br/>
      </w:r>
      <w:r>
        <w:t xml:space="preserve">to the honour of your name,   </w:t>
      </w:r>
      <w:r w:rsidR="00E84ECE">
        <w:br/>
      </w:r>
      <w:r>
        <w:t xml:space="preserve">and the good of your Church and people;   </w:t>
      </w:r>
      <w:r w:rsidR="00E84ECE">
        <w:br/>
      </w:r>
      <w:r>
        <w:t xml:space="preserve">through Jesus Christ our Lord. </w:t>
      </w:r>
      <w:r w:rsidRPr="00E84ECE">
        <w:rPr>
          <w:b/>
          <w:bCs/>
        </w:rPr>
        <w:t>Amen.</w:t>
      </w:r>
      <w:r>
        <w:t xml:space="preserve"> </w:t>
      </w:r>
    </w:p>
    <w:sectPr w:rsidR="00865151" w:rsidSect="00244FBB">
      <w:pgSz w:w="16838" w:h="11906" w:orient="landscape" w:code="9"/>
      <w:pgMar w:top="720" w:right="720" w:bottom="720" w:left="720" w:header="709" w:footer="709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3772"/>
    <w:rsid w:val="002139FA"/>
    <w:rsid w:val="00217E18"/>
    <w:rsid w:val="00244FBB"/>
    <w:rsid w:val="00353C9E"/>
    <w:rsid w:val="005E318D"/>
    <w:rsid w:val="005F01E9"/>
    <w:rsid w:val="006E49D4"/>
    <w:rsid w:val="00700324"/>
    <w:rsid w:val="007125CB"/>
    <w:rsid w:val="007232F1"/>
    <w:rsid w:val="00783772"/>
    <w:rsid w:val="007A3BA8"/>
    <w:rsid w:val="00865151"/>
    <w:rsid w:val="00A55B16"/>
    <w:rsid w:val="00DF54C3"/>
    <w:rsid w:val="00E84ECE"/>
    <w:rsid w:val="00E95381"/>
    <w:rsid w:val="00FB378A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53C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C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Hayler</dc:creator>
  <cp:keywords/>
  <dc:description/>
  <cp:lastModifiedBy>Nicholas Ward</cp:lastModifiedBy>
  <cp:revision>2</cp:revision>
  <dcterms:created xsi:type="dcterms:W3CDTF">2020-05-08T07:50:00Z</dcterms:created>
  <dcterms:modified xsi:type="dcterms:W3CDTF">2020-05-08T07:50:00Z</dcterms:modified>
</cp:coreProperties>
</file>